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1E6" w:rsidRDefault="00A641E6">
      <w:bookmarkStart w:id="0" w:name="_gjdgxs" w:colFirst="0" w:colLast="0"/>
      <w:bookmarkStart w:id="1" w:name="_GoBack"/>
      <w:bookmarkEnd w:id="0"/>
      <w:bookmarkEnd w:id="1"/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183"/>
        <w:gridCol w:w="2075"/>
        <w:gridCol w:w="2003"/>
        <w:gridCol w:w="1993"/>
        <w:gridCol w:w="3553"/>
      </w:tblGrid>
      <w:tr w:rsidR="00A641E6">
        <w:tc>
          <w:tcPr>
            <w:tcW w:w="14390" w:type="dxa"/>
            <w:gridSpan w:val="6"/>
          </w:tcPr>
          <w:p w:rsidR="00A641E6" w:rsidRDefault="00A641E6">
            <w:pPr>
              <w:rPr>
                <w:rFonts w:ascii="Arial" w:eastAsia="Arial" w:hAnsi="Arial" w:cs="Arial"/>
                <w:b/>
              </w:rPr>
            </w:pPr>
          </w:p>
          <w:p w:rsidR="00A641E6" w:rsidRDefault="00427D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Problem of Practice Statement/Question: Owsley County Elementary School needs a clear, aligned system of communication that supports our goal of moving into a standard based grading system to prepare everyone for the next level of learning.</w:t>
            </w:r>
          </w:p>
          <w:p w:rsidR="00A641E6" w:rsidRDefault="00A641E6">
            <w:pPr>
              <w:rPr>
                <w:rFonts w:ascii="Arial" w:eastAsia="Arial" w:hAnsi="Arial" w:cs="Arial"/>
                <w:b/>
              </w:rPr>
            </w:pPr>
          </w:p>
          <w:p w:rsidR="00A641E6" w:rsidRDefault="00A641E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641E6">
        <w:tc>
          <w:tcPr>
            <w:tcW w:w="2583" w:type="dxa"/>
          </w:tcPr>
          <w:p w:rsidR="00A641E6" w:rsidRDefault="00427D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Inputs</w:t>
            </w:r>
          </w:p>
        </w:tc>
        <w:tc>
          <w:tcPr>
            <w:tcW w:w="8254" w:type="dxa"/>
            <w:gridSpan w:val="4"/>
          </w:tcPr>
          <w:p w:rsidR="00A641E6" w:rsidRDefault="00427D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Levers</w:t>
            </w:r>
          </w:p>
        </w:tc>
        <w:tc>
          <w:tcPr>
            <w:tcW w:w="3553" w:type="dxa"/>
            <w:tcBorders>
              <w:bottom w:val="single" w:sz="4" w:space="0" w:color="000000"/>
            </w:tcBorders>
          </w:tcPr>
          <w:p w:rsidR="00A641E6" w:rsidRDefault="00427D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Outcomes</w:t>
            </w:r>
          </w:p>
        </w:tc>
      </w:tr>
      <w:tr w:rsidR="00A641E6">
        <w:tc>
          <w:tcPr>
            <w:tcW w:w="2583" w:type="dxa"/>
          </w:tcPr>
          <w:p w:rsidR="00A641E6" w:rsidRDefault="00427D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(Existing resources, strategies, talents, conditions)</w:t>
            </w:r>
          </w:p>
        </w:tc>
        <w:tc>
          <w:tcPr>
            <w:tcW w:w="2183" w:type="dxa"/>
          </w:tcPr>
          <w:p w:rsidR="00A641E6" w:rsidRDefault="00427D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Community Partners</w:t>
            </w:r>
          </w:p>
        </w:tc>
        <w:tc>
          <w:tcPr>
            <w:tcW w:w="2075" w:type="dxa"/>
          </w:tcPr>
          <w:p w:rsidR="00A641E6" w:rsidRDefault="00427D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District</w:t>
            </w:r>
          </w:p>
        </w:tc>
        <w:tc>
          <w:tcPr>
            <w:tcW w:w="2003" w:type="dxa"/>
          </w:tcPr>
          <w:p w:rsidR="00A641E6" w:rsidRDefault="00427D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Principals</w:t>
            </w:r>
          </w:p>
        </w:tc>
        <w:tc>
          <w:tcPr>
            <w:tcW w:w="1993" w:type="dxa"/>
          </w:tcPr>
          <w:p w:rsidR="00A641E6" w:rsidRDefault="00427D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Teacher</w:t>
            </w:r>
          </w:p>
        </w:tc>
        <w:tc>
          <w:tcPr>
            <w:tcW w:w="3553" w:type="dxa"/>
            <w:vMerge w:val="restart"/>
            <w:tcBorders>
              <w:bottom w:val="single" w:sz="4" w:space="0" w:color="000000"/>
            </w:tcBorders>
          </w:tcPr>
          <w:p w:rsidR="00A641E6" w:rsidRDefault="00427D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Short Term</w:t>
            </w:r>
          </w:p>
          <w:p w:rsidR="00A641E6" w:rsidRDefault="00427DB4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hidden="0" allowOverlap="1">
                      <wp:simplePos x="0" y="0"/>
                      <wp:positionH relativeFrom="margin">
                        <wp:posOffset>558800</wp:posOffset>
                      </wp:positionH>
                      <wp:positionV relativeFrom="paragraph">
                        <wp:posOffset>114300</wp:posOffset>
                      </wp:positionV>
                      <wp:extent cx="622300" cy="495300"/>
                      <wp:effectExtent l="0" t="0" r="0" b="0"/>
                      <wp:wrapSquare wrapText="bothSides" distT="0" distB="0" distL="114300" distR="114300"/>
                      <wp:docPr id="5" name="Lef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0883" y="3537748"/>
                                <a:ext cx="610235" cy="48450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1">
                                  <a:alpha val="32941"/>
                                </a:schemeClr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641E6" w:rsidRDefault="00A641E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5" o:spid="_x0000_s1026" type="#_x0000_t66" style="position:absolute;margin-left:44pt;margin-top:9pt;width:49pt;height:39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" adj="8575" fillcolor="#4f81bd [3204]" strokecolor="#31538f" strokeweight="1pt">
                      <v:fill opacity="21588f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A641E6" w:rsidRDefault="00A641E6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A641E6" w:rsidRDefault="00A641E6">
            <w:pPr>
              <w:rPr>
                <w:rFonts w:ascii="Arial" w:eastAsia="Arial" w:hAnsi="Arial" w:cs="Arial"/>
                <w:b/>
              </w:rPr>
            </w:pPr>
          </w:p>
          <w:p w:rsidR="00A641E6" w:rsidRDefault="00A641E6">
            <w:pPr>
              <w:rPr>
                <w:rFonts w:ascii="Arial" w:eastAsia="Arial" w:hAnsi="Arial" w:cs="Arial"/>
                <w:b/>
              </w:rPr>
            </w:pPr>
          </w:p>
          <w:p w:rsidR="00A641E6" w:rsidRDefault="00A641E6">
            <w:pPr>
              <w:rPr>
                <w:rFonts w:ascii="Arial" w:eastAsia="Arial" w:hAnsi="Arial" w:cs="Arial"/>
                <w:b/>
              </w:rPr>
            </w:pPr>
          </w:p>
          <w:p w:rsidR="00A641E6" w:rsidRDefault="00427D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wasted instructional time.  </w:t>
            </w:r>
          </w:p>
          <w:p w:rsidR="00A641E6" w:rsidRDefault="00A641E6">
            <w:pPr>
              <w:rPr>
                <w:rFonts w:ascii="Arial" w:eastAsia="Arial" w:hAnsi="Arial" w:cs="Arial"/>
                <w:b/>
              </w:rPr>
            </w:pPr>
          </w:p>
          <w:p w:rsidR="00A641E6" w:rsidRDefault="00427D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 can statements posted and used during instructional time</w:t>
            </w:r>
          </w:p>
          <w:p w:rsidR="00A641E6" w:rsidRDefault="00A641E6">
            <w:pPr>
              <w:rPr>
                <w:rFonts w:ascii="Arial" w:eastAsia="Arial" w:hAnsi="Arial" w:cs="Arial"/>
                <w:b/>
              </w:rPr>
            </w:pPr>
          </w:p>
          <w:p w:rsidR="00A641E6" w:rsidRDefault="00427D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Assessments for learning aligned to standard based grading criteria</w:t>
            </w:r>
          </w:p>
          <w:p w:rsidR="00A641E6" w:rsidRDefault="00A641E6">
            <w:pPr>
              <w:rPr>
                <w:rFonts w:ascii="Arial" w:eastAsia="Arial" w:hAnsi="Arial" w:cs="Arial"/>
                <w:b/>
              </w:rPr>
            </w:pPr>
          </w:p>
          <w:p w:rsidR="00A641E6" w:rsidRDefault="00427D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Model proficient work</w:t>
            </w:r>
          </w:p>
          <w:p w:rsidR="00A641E6" w:rsidRDefault="00A641E6">
            <w:pPr>
              <w:rPr>
                <w:rFonts w:ascii="Arial" w:eastAsia="Arial" w:hAnsi="Arial" w:cs="Arial"/>
                <w:b/>
              </w:rPr>
            </w:pPr>
          </w:p>
          <w:p w:rsidR="00A641E6" w:rsidRDefault="00A641E6">
            <w:pPr>
              <w:rPr>
                <w:rFonts w:ascii="Arial" w:eastAsia="Arial" w:hAnsi="Arial" w:cs="Arial"/>
                <w:b/>
              </w:rPr>
            </w:pPr>
          </w:p>
          <w:p w:rsidR="00A641E6" w:rsidRDefault="00427D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_________________________</w:t>
            </w:r>
          </w:p>
          <w:p w:rsidR="00A641E6" w:rsidRDefault="00427D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Start Here: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hidden="0" allowOverlap="1">
                      <wp:simplePos x="0" y="0"/>
                      <wp:positionH relativeFrom="margi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393700" cy="342900"/>
                      <wp:effectExtent l="0" t="0" r="0" b="0"/>
                      <wp:wrapSquare wrapText="bothSides" distT="0" distB="0" distL="114300" distR="114300"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0103" y="3611090"/>
                                <a:ext cx="391795" cy="337820"/>
                              </a:xfrm>
                              <a:prstGeom prst="star5">
                                <a:avLst>
                                  <a:gd name="adj" fmla="val 15736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641E6" w:rsidRDefault="00A641E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" o:spid="_x0000_s1027" style="position:absolute;margin-left:-1pt;margin-top:5pt;width:31pt;height:27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91795,33782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" adj="-11796480,,5400" path="m,129035r157794,10160l195898,r38103,139195l391795,129035,257550,204903r59419,132916l195898,245513,74826,337819,134245,204903,,129035xe" fillcolor="yellow" strokecolor="#31538f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129035;157794,139195;195898,0;234001,139195;391795,129035;257550,204903;316969,337819;195898,245513;74826,337819;134245,204903;0,129035" o:connectangles="0,0,0,0,0,0,0,0,0,0,0" textboxrect="0,0,391795,337820"/>
                      <v:textbox inset="2.53958mm,2.53958mm,2.53958mm,2.53958mm">
                        <w:txbxContent>
                          <w:p w:rsidR="00A641E6" w:rsidRDefault="00A641E6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A641E6" w:rsidRDefault="00427D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Expected Results and Long Term </w:t>
            </w:r>
          </w:p>
          <w:p w:rsidR="00A641E6" w:rsidRDefault="00427D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Everyone is ready for the next level of learning.</w:t>
            </w:r>
          </w:p>
          <w:p w:rsidR="00A641E6" w:rsidRDefault="00A641E6">
            <w:pPr>
              <w:rPr>
                <w:rFonts w:ascii="Arial" w:eastAsia="Arial" w:hAnsi="Arial" w:cs="Arial"/>
                <w:b/>
              </w:rPr>
            </w:pPr>
          </w:p>
          <w:p w:rsidR="00A641E6" w:rsidRDefault="00A641E6">
            <w:pPr>
              <w:rPr>
                <w:rFonts w:ascii="Arial" w:eastAsia="Arial" w:hAnsi="Arial" w:cs="Arial"/>
                <w:b/>
              </w:rPr>
            </w:pPr>
          </w:p>
          <w:p w:rsidR="00A641E6" w:rsidRDefault="00A641E6">
            <w:pPr>
              <w:rPr>
                <w:rFonts w:ascii="Arial" w:eastAsia="Arial" w:hAnsi="Arial" w:cs="Arial"/>
                <w:b/>
              </w:rPr>
            </w:pPr>
          </w:p>
          <w:p w:rsidR="00A641E6" w:rsidRDefault="00A641E6">
            <w:pPr>
              <w:rPr>
                <w:rFonts w:ascii="Arial" w:eastAsia="Arial" w:hAnsi="Arial" w:cs="Arial"/>
                <w:b/>
              </w:rPr>
            </w:pPr>
          </w:p>
          <w:p w:rsidR="00A641E6" w:rsidRDefault="00A641E6">
            <w:pPr>
              <w:rPr>
                <w:rFonts w:ascii="Arial" w:eastAsia="Arial" w:hAnsi="Arial" w:cs="Arial"/>
                <w:b/>
              </w:rPr>
            </w:pPr>
          </w:p>
          <w:p w:rsidR="00A641E6" w:rsidRDefault="00A641E6">
            <w:pPr>
              <w:rPr>
                <w:rFonts w:ascii="Arial" w:eastAsia="Arial" w:hAnsi="Arial" w:cs="Arial"/>
                <w:b/>
              </w:rPr>
            </w:pPr>
          </w:p>
          <w:p w:rsidR="00A641E6" w:rsidRDefault="00A641E6">
            <w:pPr>
              <w:rPr>
                <w:rFonts w:ascii="Arial" w:eastAsia="Arial" w:hAnsi="Arial" w:cs="Arial"/>
                <w:b/>
              </w:rPr>
            </w:pPr>
          </w:p>
        </w:tc>
      </w:tr>
      <w:tr w:rsidR="00A641E6">
        <w:tc>
          <w:tcPr>
            <w:tcW w:w="2583" w:type="dxa"/>
          </w:tcPr>
          <w:p w:rsidR="00A641E6" w:rsidRDefault="00A641E6"/>
          <w:p w:rsidR="00A641E6" w:rsidRDefault="00A641E6"/>
          <w:p w:rsidR="00A641E6" w:rsidRDefault="00427DB4">
            <w:proofErr w:type="spellStart"/>
            <w:r>
              <w:t>PLCś</w:t>
            </w:r>
            <w:proofErr w:type="spellEnd"/>
          </w:p>
          <w:p w:rsidR="00A641E6" w:rsidRDefault="00A641E6"/>
          <w:p w:rsidR="00A641E6" w:rsidRDefault="00427DB4">
            <w:r>
              <w:t>Newspaper</w:t>
            </w:r>
          </w:p>
          <w:p w:rsidR="00A641E6" w:rsidRDefault="00A641E6"/>
          <w:p w:rsidR="00A641E6" w:rsidRDefault="00427DB4">
            <w:r>
              <w:t>ABRI</w:t>
            </w:r>
          </w:p>
          <w:p w:rsidR="00A641E6" w:rsidRDefault="00A641E6"/>
          <w:p w:rsidR="00A641E6" w:rsidRDefault="00427DB4">
            <w:r>
              <w:t>Jennifer Howard</w:t>
            </w:r>
          </w:p>
          <w:p w:rsidR="00A641E6" w:rsidRDefault="00A641E6"/>
          <w:p w:rsidR="00A641E6" w:rsidRDefault="00427DB4">
            <w:r>
              <w:t>Robert Marzano books</w:t>
            </w:r>
          </w:p>
          <w:p w:rsidR="00A641E6" w:rsidRDefault="00A641E6"/>
          <w:p w:rsidR="00A641E6" w:rsidRDefault="00427DB4">
            <w:r>
              <w:t xml:space="preserve">Technical Support to help with the transition from our traditional letter grades to  a </w:t>
            </w:r>
            <w:proofErr w:type="gramStart"/>
            <w:r>
              <w:t>standards based</w:t>
            </w:r>
            <w:proofErr w:type="gramEnd"/>
            <w:r>
              <w:t xml:space="preserve"> grading program</w:t>
            </w:r>
          </w:p>
          <w:p w:rsidR="00A641E6" w:rsidRDefault="00A641E6"/>
          <w:p w:rsidR="00A641E6" w:rsidRDefault="00A641E6"/>
          <w:p w:rsidR="00A641E6" w:rsidRDefault="00A641E6"/>
          <w:p w:rsidR="00A641E6" w:rsidRDefault="00A641E6"/>
          <w:p w:rsidR="00A641E6" w:rsidRDefault="00A641E6"/>
          <w:p w:rsidR="00A641E6" w:rsidRDefault="00A641E6"/>
          <w:p w:rsidR="00A641E6" w:rsidRDefault="00A641E6"/>
          <w:p w:rsidR="00A641E6" w:rsidRDefault="00A641E6"/>
          <w:p w:rsidR="00A641E6" w:rsidRDefault="00A641E6"/>
          <w:p w:rsidR="00A641E6" w:rsidRDefault="00A641E6"/>
          <w:p w:rsidR="00A641E6" w:rsidRDefault="00A641E6"/>
          <w:p w:rsidR="00A641E6" w:rsidRDefault="00A641E6"/>
          <w:p w:rsidR="00A641E6" w:rsidRDefault="00A641E6"/>
          <w:p w:rsidR="00A641E6" w:rsidRDefault="00A641E6"/>
          <w:p w:rsidR="00A641E6" w:rsidRDefault="00A641E6"/>
          <w:p w:rsidR="00A641E6" w:rsidRDefault="00A641E6"/>
          <w:p w:rsidR="00A641E6" w:rsidRDefault="00A641E6"/>
          <w:p w:rsidR="00A641E6" w:rsidRDefault="00A641E6"/>
          <w:p w:rsidR="00A641E6" w:rsidRDefault="00A641E6"/>
          <w:p w:rsidR="00A641E6" w:rsidRDefault="00A641E6"/>
          <w:p w:rsidR="00A641E6" w:rsidRDefault="00A641E6"/>
          <w:p w:rsidR="00A641E6" w:rsidRDefault="00A641E6"/>
          <w:p w:rsidR="00A641E6" w:rsidRDefault="00A641E6"/>
          <w:p w:rsidR="00A641E6" w:rsidRDefault="00A641E6"/>
        </w:tc>
        <w:tc>
          <w:tcPr>
            <w:tcW w:w="2183" w:type="dxa"/>
          </w:tcPr>
          <w:p w:rsidR="00A641E6" w:rsidRDefault="00A641E6"/>
          <w:p w:rsidR="00A641E6" w:rsidRDefault="00A641E6"/>
          <w:p w:rsidR="00A641E6" w:rsidRDefault="00427DB4">
            <w:r>
              <w:t>Public Library</w:t>
            </w:r>
          </w:p>
          <w:p w:rsidR="00A641E6" w:rsidRDefault="00A641E6"/>
          <w:p w:rsidR="00A641E6" w:rsidRDefault="00427DB4">
            <w:r>
              <w:t>Parent-Task Force</w:t>
            </w:r>
          </w:p>
          <w:p w:rsidR="00A641E6" w:rsidRDefault="00A641E6"/>
          <w:p w:rsidR="00A641E6" w:rsidRDefault="00427DB4">
            <w:r>
              <w:t>Grade Level Community Projects</w:t>
            </w:r>
          </w:p>
          <w:p w:rsidR="00A641E6" w:rsidRDefault="00A641E6"/>
          <w:p w:rsidR="00A641E6" w:rsidRDefault="00427DB4">
            <w:r>
              <w:t>Real World Writing  Applications</w:t>
            </w:r>
          </w:p>
          <w:p w:rsidR="00A641E6" w:rsidRDefault="00A641E6"/>
          <w:p w:rsidR="00A641E6" w:rsidRDefault="00427DB4">
            <w:r>
              <w:t>Other Communication Venues</w:t>
            </w:r>
          </w:p>
          <w:p w:rsidR="00A641E6" w:rsidRDefault="00A641E6"/>
          <w:p w:rsidR="00A641E6" w:rsidRDefault="00427D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hidden="0" allowOverlap="1">
                      <wp:simplePos x="0" y="0"/>
                      <wp:positionH relativeFrom="margin">
                        <wp:posOffset>203200</wp:posOffset>
                      </wp:positionH>
                      <wp:positionV relativeFrom="paragraph">
                        <wp:posOffset>3822700</wp:posOffset>
                      </wp:positionV>
                      <wp:extent cx="622300" cy="495300"/>
                      <wp:effectExtent l="0" t="0" r="0" b="0"/>
                      <wp:wrapSquare wrapText="bothSides" distT="0" distB="0" distL="114300" distR="114300"/>
                      <wp:docPr id="1" name="Lef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0883" y="3537748"/>
                                <a:ext cx="610235" cy="48450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1">
                                  <a:alpha val="35686"/>
                                </a:schemeClr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641E6" w:rsidRDefault="00A641E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eft Arrow 1" o:spid="_x0000_s1028" type="#_x0000_t66" style="position:absolute;margin-left:16pt;margin-top:301pt;width:49pt;height:39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" adj="8575" fillcolor="#4f81bd [3204]" strokecolor="#31538f" strokeweight="1pt">
                      <v:fill opacity="23387f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A641E6" w:rsidRDefault="00A641E6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2075" w:type="dxa"/>
          </w:tcPr>
          <w:p w:rsidR="00A641E6" w:rsidRDefault="00A641E6"/>
          <w:p w:rsidR="00A641E6" w:rsidRDefault="00A641E6"/>
          <w:p w:rsidR="00A641E6" w:rsidRDefault="00427DB4">
            <w:r>
              <w:t>PD</w:t>
            </w:r>
          </w:p>
          <w:p w:rsidR="00A641E6" w:rsidRDefault="00A641E6"/>
          <w:p w:rsidR="00A641E6" w:rsidRDefault="00A641E6"/>
          <w:p w:rsidR="00A641E6" w:rsidRDefault="00427DB4">
            <w:r>
              <w:t>Resources</w:t>
            </w:r>
          </w:p>
          <w:p w:rsidR="00A641E6" w:rsidRDefault="00A641E6"/>
          <w:p w:rsidR="00A641E6" w:rsidRDefault="00427DB4">
            <w:r>
              <w:t>Walkthrough Data</w:t>
            </w:r>
          </w:p>
          <w:p w:rsidR="00A641E6" w:rsidRDefault="00A641E6"/>
          <w:p w:rsidR="00A641E6" w:rsidRDefault="00427DB4">
            <w:r>
              <w:t>Connecting to Community</w:t>
            </w:r>
          </w:p>
          <w:p w:rsidR="00A641E6" w:rsidRDefault="00A641E6"/>
          <w:p w:rsidR="00A641E6" w:rsidRDefault="00427DB4">
            <w:proofErr w:type="spellStart"/>
            <w:r>
              <w:t>Microcredentials</w:t>
            </w:r>
            <w:proofErr w:type="spellEnd"/>
          </w:p>
          <w:p w:rsidR="00A641E6" w:rsidRDefault="00A641E6"/>
          <w:p w:rsidR="00A641E6" w:rsidRDefault="00A641E6"/>
          <w:p w:rsidR="00A641E6" w:rsidRDefault="00427D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hidden="0" allowOverlap="1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3822700</wp:posOffset>
                      </wp:positionV>
                      <wp:extent cx="622300" cy="495300"/>
                      <wp:effectExtent l="0" t="0" r="0" b="0"/>
                      <wp:wrapSquare wrapText="bothSides" distT="0" distB="0" distL="114300" distR="114300"/>
                      <wp:docPr id="4" name="Lef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0883" y="3537748"/>
                                <a:ext cx="610235" cy="48450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1">
                                  <a:alpha val="38823"/>
                                </a:schemeClr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641E6" w:rsidRDefault="00A641E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eft Arrow 4" o:spid="_x0000_s1029" type="#_x0000_t66" style="position:absolute;margin-left:13pt;margin-top:301pt;width:49pt;height:39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" adj="8575" fillcolor="#4f81bd [3204]" strokecolor="#31538f" strokeweight="1pt">
                      <v:fill opacity="25443f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A641E6" w:rsidRDefault="00A641E6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2003" w:type="dxa"/>
          </w:tcPr>
          <w:p w:rsidR="00A641E6" w:rsidRDefault="00A641E6"/>
          <w:p w:rsidR="00A641E6" w:rsidRDefault="00A641E6"/>
          <w:p w:rsidR="00A641E6" w:rsidRDefault="00427DB4">
            <w:r>
              <w:t>Protect instructional time</w:t>
            </w:r>
          </w:p>
          <w:p w:rsidR="00A641E6" w:rsidRDefault="00A641E6"/>
          <w:p w:rsidR="00A641E6" w:rsidRDefault="00427DB4">
            <w:r>
              <w:t>Monitor Teacher data collection</w:t>
            </w:r>
          </w:p>
          <w:p w:rsidR="00A641E6" w:rsidRDefault="00A641E6"/>
          <w:p w:rsidR="00A641E6" w:rsidRDefault="00427DB4">
            <w:r>
              <w:t>Monitor the use of common assessments</w:t>
            </w:r>
          </w:p>
          <w:p w:rsidR="00A641E6" w:rsidRDefault="00A641E6"/>
          <w:p w:rsidR="00A641E6" w:rsidRDefault="00427DB4">
            <w:r>
              <w:t>Develop and use a PLC protocol</w:t>
            </w:r>
          </w:p>
          <w:p w:rsidR="00A641E6" w:rsidRDefault="00A641E6"/>
          <w:p w:rsidR="00A641E6" w:rsidRDefault="00427DB4">
            <w:r>
              <w:t>Lead PLC Teams</w:t>
            </w:r>
          </w:p>
          <w:p w:rsidR="00A641E6" w:rsidRDefault="00427DB4">
            <w:r>
              <w:t>to analyze data and create next step plans</w:t>
            </w:r>
          </w:p>
          <w:p w:rsidR="00A641E6" w:rsidRDefault="00A641E6"/>
          <w:p w:rsidR="00A641E6" w:rsidRDefault="00427DB4">
            <w:r>
              <w:t>Hold everyone to high standards</w:t>
            </w:r>
          </w:p>
          <w:p w:rsidR="00A641E6" w:rsidRDefault="00A641E6"/>
          <w:p w:rsidR="00A641E6" w:rsidRDefault="00427DB4">
            <w:proofErr w:type="spellStart"/>
            <w:r>
              <w:lastRenderedPageBreak/>
              <w:t>Microcredential</w:t>
            </w:r>
            <w:r>
              <w:t>s</w:t>
            </w:r>
            <w:proofErr w:type="spell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hidden="0" allowOverlap="1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3822700</wp:posOffset>
                      </wp:positionV>
                      <wp:extent cx="622300" cy="495300"/>
                      <wp:effectExtent l="0" t="0" r="0" b="0"/>
                      <wp:wrapSquare wrapText="bothSides" distT="0" distB="0" distL="114300" distR="114300"/>
                      <wp:docPr id="6" name="Lef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0883" y="3537748"/>
                                <a:ext cx="610235" cy="48450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1">
                                  <a:alpha val="30980"/>
                                </a:schemeClr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641E6" w:rsidRDefault="00A641E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eft Arrow 6" o:spid="_x0000_s1030" type="#_x0000_t66" style="position:absolute;margin-left:13pt;margin-top:301pt;width:49pt;height:39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" adj="8575" fillcolor="#4f81bd [3204]" strokecolor="#31538f" strokeweight="1pt">
                      <v:fill opacity="20303f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A641E6" w:rsidRDefault="00A641E6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993" w:type="dxa"/>
          </w:tcPr>
          <w:p w:rsidR="00A641E6" w:rsidRDefault="00A641E6"/>
          <w:p w:rsidR="00A641E6" w:rsidRDefault="00A641E6"/>
          <w:p w:rsidR="00A641E6" w:rsidRDefault="00427DB4">
            <w:r>
              <w:t>Teachers are experts with standards</w:t>
            </w:r>
          </w:p>
          <w:p w:rsidR="00A641E6" w:rsidRDefault="00A641E6"/>
          <w:p w:rsidR="00A641E6" w:rsidRDefault="00427DB4">
            <w:r>
              <w:t>Teachers are experts with writing specific, daily learning targets</w:t>
            </w:r>
          </w:p>
          <w:p w:rsidR="00A641E6" w:rsidRDefault="00A641E6"/>
          <w:p w:rsidR="00A641E6" w:rsidRDefault="00427DB4">
            <w:r>
              <w:t>Teachers develop common assessments and collect data</w:t>
            </w:r>
          </w:p>
          <w:p w:rsidR="00A641E6" w:rsidRDefault="00A641E6"/>
          <w:p w:rsidR="00A641E6" w:rsidRDefault="00427DB4">
            <w:r>
              <w:t>Teachers develop intervention tools</w:t>
            </w:r>
          </w:p>
          <w:p w:rsidR="00A641E6" w:rsidRDefault="00A641E6"/>
          <w:p w:rsidR="00A641E6" w:rsidRDefault="00427DB4">
            <w:r>
              <w:t xml:space="preserve">Teachers explore standards based </w:t>
            </w:r>
            <w:proofErr w:type="spellStart"/>
            <w:r>
              <w:t>microcredential</w:t>
            </w:r>
            <w:proofErr w:type="spellEnd"/>
          </w:p>
          <w:p w:rsidR="00A641E6" w:rsidRDefault="00A641E6"/>
          <w:p w:rsidR="00A641E6" w:rsidRDefault="00A641E6"/>
          <w:p w:rsidR="00A641E6" w:rsidRDefault="00A641E6"/>
          <w:p w:rsidR="00A641E6" w:rsidRDefault="00427D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hidden="0" allowOverlap="1">
                      <wp:simplePos x="0" y="0"/>
                      <wp:positionH relativeFrom="margin">
                        <wp:posOffset>152400</wp:posOffset>
                      </wp:positionH>
                      <wp:positionV relativeFrom="paragraph">
                        <wp:posOffset>3822700</wp:posOffset>
                      </wp:positionV>
                      <wp:extent cx="622300" cy="495300"/>
                      <wp:effectExtent l="0" t="0" r="0" b="0"/>
                      <wp:wrapSquare wrapText="bothSides" distT="0" distB="0" distL="114300" distR="114300"/>
                      <wp:docPr id="3" name="Lef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0883" y="3537748"/>
                                <a:ext cx="610235" cy="48450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1">
                                  <a:alpha val="32941"/>
                                </a:schemeClr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641E6" w:rsidRDefault="00A641E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eft Arrow 3" o:spid="_x0000_s1031" type="#_x0000_t66" style="position:absolute;margin-left:12pt;margin-top:301pt;width:49pt;height:39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" adj="8575" fillcolor="#4f81bd [3204]" strokecolor="#31538f" strokeweight="1pt">
                      <v:fill opacity="21588f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A641E6" w:rsidRDefault="00A641E6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553" w:type="dxa"/>
            <w:vMerge/>
            <w:tcBorders>
              <w:bottom w:val="single" w:sz="4" w:space="0" w:color="000000"/>
            </w:tcBorders>
          </w:tcPr>
          <w:p w:rsidR="00A641E6" w:rsidRDefault="00A641E6"/>
        </w:tc>
      </w:tr>
    </w:tbl>
    <w:p w:rsidR="00A641E6" w:rsidRDefault="00A641E6"/>
    <w:sectPr w:rsidR="00A641E6">
      <w:headerReference w:type="even" r:id="rId6"/>
      <w:headerReference w:type="default" r:id="rId7"/>
      <w:headerReference w:type="first" r:id="rId8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DB4" w:rsidRDefault="00427DB4">
      <w:r>
        <w:separator/>
      </w:r>
    </w:p>
  </w:endnote>
  <w:endnote w:type="continuationSeparator" w:id="0">
    <w:p w:rsidR="00427DB4" w:rsidRDefault="0042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DB4" w:rsidRDefault="00427DB4">
      <w:r>
        <w:separator/>
      </w:r>
    </w:p>
  </w:footnote>
  <w:footnote w:type="continuationSeparator" w:id="0">
    <w:p w:rsidR="00427DB4" w:rsidRDefault="0042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1E6" w:rsidRDefault="00A641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1E6" w:rsidRDefault="00427D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color w:val="000000"/>
      </w:rPr>
      <w:t>Act Theory of Action Template</w:t>
    </w:r>
  </w:p>
  <w:p w:rsidR="00A641E6" w:rsidRDefault="00A641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1E6" w:rsidRDefault="00A641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E6"/>
    <w:rsid w:val="00427DB4"/>
    <w:rsid w:val="00A641E6"/>
    <w:rsid w:val="00E4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6D50B04-D469-DD42-8BE9-51F06674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Carroll, Jennifer L</cp:lastModifiedBy>
  <cp:revision>2</cp:revision>
  <dcterms:created xsi:type="dcterms:W3CDTF">2018-04-30T18:02:00Z</dcterms:created>
  <dcterms:modified xsi:type="dcterms:W3CDTF">2018-04-30T18:02:00Z</dcterms:modified>
</cp:coreProperties>
</file>