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4DAE6" w14:textId="77777777" w:rsidR="006913D9" w:rsidRDefault="006913D9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6"/>
        <w:gridCol w:w="2161"/>
        <w:gridCol w:w="2047"/>
        <w:gridCol w:w="1981"/>
        <w:gridCol w:w="2060"/>
        <w:gridCol w:w="3595"/>
      </w:tblGrid>
      <w:tr w:rsidR="006913D9" w:rsidRPr="001E3ADA" w14:paraId="154EDC9A" w14:textId="77777777" w:rsidTr="005743E7">
        <w:tc>
          <w:tcPr>
            <w:tcW w:w="14390" w:type="dxa"/>
            <w:gridSpan w:val="6"/>
          </w:tcPr>
          <w:p w14:paraId="0C915A5B" w14:textId="2B32B97C" w:rsidR="006913D9" w:rsidRDefault="00577E27" w:rsidP="00691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Problem of Practice Statement or </w:t>
            </w:r>
            <w:r w:rsidR="006913D9" w:rsidRPr="006913D9">
              <w:rPr>
                <w:rFonts w:ascii="Arial" w:hAnsi="Arial" w:cs="Arial"/>
                <w:b/>
              </w:rPr>
              <w:t>Question:</w:t>
            </w:r>
          </w:p>
          <w:p w14:paraId="2F84D0E6" w14:textId="3E466D1E" w:rsidR="005743E7" w:rsidRPr="003D6E71" w:rsidRDefault="00305B32" w:rsidP="003D6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LCHS does not currently have a system that supports using Google Classment for formative assessment and gradual release</w:t>
            </w:r>
            <w:r w:rsidR="003D6E71">
              <w:rPr>
                <w:rFonts w:ascii="Century Gothic" w:hAnsi="Century Gothic" w:cs="Times New Roman"/>
                <w:sz w:val="20"/>
                <w:szCs w:val="20"/>
              </w:rPr>
              <w:t>.  LCHS freshmen team</w:t>
            </w:r>
            <w:r w:rsidRPr="00305B32">
              <w:rPr>
                <w:rFonts w:ascii="Century Gothic" w:hAnsi="Century Gothic" w:cs="Times New Roman"/>
                <w:sz w:val="20"/>
                <w:szCs w:val="20"/>
              </w:rPr>
              <w:t xml:space="preserve"> will </w:t>
            </w:r>
            <w:r w:rsidR="003D6E71">
              <w:rPr>
                <w:rFonts w:ascii="Century Gothic" w:hAnsi="Century Gothic" w:cs="Times New Roman"/>
                <w:sz w:val="20"/>
                <w:szCs w:val="20"/>
              </w:rPr>
              <w:t>create a model</w:t>
            </w:r>
            <w:r w:rsidRPr="00305B32">
              <w:rPr>
                <w:rFonts w:ascii="Century Gothic" w:hAnsi="Century Gothic" w:cs="Times New Roman"/>
                <w:sz w:val="20"/>
                <w:szCs w:val="20"/>
              </w:rPr>
              <w:t xml:space="preserve"> for other teachers in focusing on our problem of practice to develop a system of core instructional strategies </w:t>
            </w:r>
            <w:r w:rsidR="003D6E71">
              <w:rPr>
                <w:rFonts w:ascii="Century Gothic" w:hAnsi="Century Gothic" w:cs="Times New Roman"/>
                <w:sz w:val="20"/>
                <w:szCs w:val="20"/>
              </w:rPr>
              <w:t xml:space="preserve">and supports </w:t>
            </w:r>
            <w:r w:rsidRPr="00305B32">
              <w:rPr>
                <w:rFonts w:ascii="Century Gothic" w:hAnsi="Century Gothic" w:cs="Times New Roman"/>
                <w:sz w:val="20"/>
                <w:szCs w:val="20"/>
              </w:rPr>
              <w:t>used </w:t>
            </w:r>
            <w:r w:rsidRPr="00305B32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with one-to-one technology</w:t>
            </w:r>
            <w:r w:rsidRPr="00305B32">
              <w:rPr>
                <w:rFonts w:ascii="Century Gothic" w:hAnsi="Century Gothic" w:cs="Times New Roman"/>
                <w:sz w:val="20"/>
                <w:szCs w:val="20"/>
              </w:rPr>
              <w:t> (aligned to the gradual release model) that everyone (students, teachers, principals, and parents) use to ensure student learning outcomes.</w:t>
            </w:r>
          </w:p>
        </w:tc>
      </w:tr>
      <w:tr w:rsidR="001E3ADA" w:rsidRPr="001E3ADA" w14:paraId="2E8C7510" w14:textId="77777777" w:rsidTr="005743E7">
        <w:tc>
          <w:tcPr>
            <w:tcW w:w="2546" w:type="dxa"/>
          </w:tcPr>
          <w:p w14:paraId="46DF6A6F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Inputs</w:t>
            </w:r>
          </w:p>
        </w:tc>
        <w:tc>
          <w:tcPr>
            <w:tcW w:w="8249" w:type="dxa"/>
            <w:gridSpan w:val="4"/>
          </w:tcPr>
          <w:p w14:paraId="04031086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Levers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049DA340" w14:textId="77777777" w:rsidR="001E3ADA" w:rsidRPr="00F446DB" w:rsidRDefault="001E3ADA" w:rsidP="002F6230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Outcomes</w:t>
            </w:r>
          </w:p>
        </w:tc>
      </w:tr>
      <w:tr w:rsidR="002F6230" w:rsidRPr="001E3ADA" w14:paraId="37E286F3" w14:textId="77777777" w:rsidTr="005743E7">
        <w:tc>
          <w:tcPr>
            <w:tcW w:w="2546" w:type="dxa"/>
          </w:tcPr>
          <w:p w14:paraId="5D73C419" w14:textId="77777777" w:rsidR="001E3ADA" w:rsidRPr="00F446DB" w:rsidRDefault="001E3ADA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(Existing resources, strategies, talents, conditions)</w:t>
            </w:r>
          </w:p>
        </w:tc>
        <w:tc>
          <w:tcPr>
            <w:tcW w:w="2161" w:type="dxa"/>
          </w:tcPr>
          <w:p w14:paraId="3D36D264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Community Partners</w:t>
            </w:r>
          </w:p>
        </w:tc>
        <w:tc>
          <w:tcPr>
            <w:tcW w:w="2047" w:type="dxa"/>
          </w:tcPr>
          <w:p w14:paraId="7B3221F6" w14:textId="5EA1CBFE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1981" w:type="dxa"/>
          </w:tcPr>
          <w:p w14:paraId="4D4DE030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Principals</w:t>
            </w:r>
          </w:p>
        </w:tc>
        <w:tc>
          <w:tcPr>
            <w:tcW w:w="2060" w:type="dxa"/>
          </w:tcPr>
          <w:p w14:paraId="3F9E7B29" w14:textId="77777777" w:rsidR="001E3ADA" w:rsidRPr="00F446DB" w:rsidRDefault="001E3ADA" w:rsidP="001E3ADA">
            <w:pPr>
              <w:jc w:val="center"/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3595" w:type="dxa"/>
            <w:vMerge w:val="restart"/>
            <w:tcBorders>
              <w:bottom w:val="single" w:sz="4" w:space="0" w:color="auto"/>
            </w:tcBorders>
          </w:tcPr>
          <w:p w14:paraId="3DE7B90C" w14:textId="2B1510A1" w:rsidR="001E3ADA" w:rsidRPr="00F446DB" w:rsidRDefault="0060587F" w:rsidP="002F6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F7B3C2" wp14:editId="78505C92">
                      <wp:simplePos x="0" y="0"/>
                      <wp:positionH relativeFrom="column">
                        <wp:posOffset>115978</wp:posOffset>
                      </wp:positionH>
                      <wp:positionV relativeFrom="paragraph">
                        <wp:posOffset>60698</wp:posOffset>
                      </wp:positionV>
                      <wp:extent cx="398215" cy="226060"/>
                      <wp:effectExtent l="12700" t="12700" r="8255" b="27940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215" cy="226060"/>
                              </a:xfrm>
                              <a:prstGeom prst="leftArrow">
                                <a:avLst>
                                  <a:gd name="adj1" fmla="val 42480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B7B500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0" o:spid="_x0000_s1026" type="#_x0000_t66" style="position:absolute;margin-left:9.15pt;margin-top:4.8pt;width:31.3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" adj="6131,6212" fillcolor="#4472c4 [3204]" strokecolor="#1f3763 [1604]" strokeweight="1pt"/>
                  </w:pict>
                </mc:Fallback>
              </mc:AlternateContent>
            </w:r>
            <w:r w:rsidR="001E3ADA" w:rsidRPr="00F446DB">
              <w:rPr>
                <w:rFonts w:ascii="Arial" w:hAnsi="Arial" w:cs="Arial"/>
                <w:b/>
              </w:rPr>
              <w:t>Short Term</w:t>
            </w:r>
          </w:p>
          <w:p w14:paraId="7FBED1E6" w14:textId="622BCA2D" w:rsidR="002F6230" w:rsidRPr="00F446DB" w:rsidRDefault="002F6230">
            <w:pPr>
              <w:rPr>
                <w:rFonts w:ascii="Arial" w:hAnsi="Arial" w:cs="Arial"/>
                <w:b/>
              </w:rPr>
            </w:pPr>
          </w:p>
          <w:p w14:paraId="28F5D2CD" w14:textId="5489A78F" w:rsidR="00AA5809" w:rsidRDefault="00AA5809" w:rsidP="005743E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Expected </w:t>
            </w:r>
            <w:r w:rsidR="00C20F8E">
              <w:rPr>
                <w:rFonts w:ascii="Arial" w:hAnsi="Arial" w:cs="Arial"/>
                <w:b/>
                <w:i/>
                <w:sz w:val="16"/>
                <w:szCs w:val="16"/>
              </w:rPr>
              <w:t>Actions</w:t>
            </w:r>
            <w:r w:rsidR="0060587F">
              <w:rPr>
                <w:rFonts w:ascii="Arial" w:hAnsi="Arial" w:cs="Arial"/>
                <w:b/>
                <w:i/>
                <w:sz w:val="16"/>
                <w:szCs w:val="16"/>
              </w:rPr>
              <w:t>, Outcomes and</w:t>
            </w:r>
            <w:r w:rsidR="00C20F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Evidence (learning, program, perception, demographic</w:t>
            </w:r>
            <w:r w:rsidR="006058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data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3FEE0A8A" w14:textId="3B1FB75D" w:rsidR="0060587F" w:rsidRDefault="0060587F" w:rsidP="005743E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-change in behavior(s), attitudes, practice, policy, etc. </w:t>
            </w:r>
          </w:p>
          <w:p w14:paraId="4ACA34AA" w14:textId="77777777" w:rsidR="008364A6" w:rsidRPr="00E93094" w:rsidRDefault="008364A6" w:rsidP="005743E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80337B9" w14:textId="1ECBD7D2" w:rsidR="00E93094" w:rsidRDefault="001C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Increase students engagement and accountability </w:t>
            </w:r>
          </w:p>
          <w:p w14:paraId="0D235993" w14:textId="77777777" w:rsidR="001C72E3" w:rsidRDefault="001C72E3">
            <w:pPr>
              <w:rPr>
                <w:rFonts w:ascii="Arial" w:hAnsi="Arial" w:cs="Arial"/>
                <w:b/>
              </w:rPr>
            </w:pPr>
          </w:p>
          <w:p w14:paraId="20301E6B" w14:textId="710BA351" w:rsidR="001C72E3" w:rsidRDefault="001C72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 in teacher monitoring and providing needed interventions/enrichments</w:t>
            </w:r>
          </w:p>
          <w:p w14:paraId="4F974CDC" w14:textId="498101DE" w:rsidR="00E93094" w:rsidRDefault="00E93094">
            <w:pPr>
              <w:rPr>
                <w:rFonts w:ascii="Arial" w:hAnsi="Arial" w:cs="Arial"/>
                <w:b/>
              </w:rPr>
            </w:pPr>
          </w:p>
          <w:p w14:paraId="3D88D0D6" w14:textId="47104CF0" w:rsidR="005743E7" w:rsidRPr="00F446DB" w:rsidRDefault="005743E7">
            <w:pPr>
              <w:rPr>
                <w:rFonts w:ascii="Arial" w:hAnsi="Arial" w:cs="Arial"/>
                <w:b/>
              </w:rPr>
            </w:pPr>
          </w:p>
          <w:p w14:paraId="1A98E941" w14:textId="1852B314" w:rsidR="001E3ADA" w:rsidRPr="00F446DB" w:rsidRDefault="005743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</w:t>
            </w:r>
          </w:p>
          <w:p w14:paraId="77392DC3" w14:textId="0CA9CB29" w:rsidR="001E3ADA" w:rsidRPr="005743E7" w:rsidRDefault="00F446DB">
            <w:pPr>
              <w:rPr>
                <w:rFonts w:ascii="Arial" w:hAnsi="Arial" w:cs="Arial"/>
                <w:b/>
              </w:rPr>
            </w:pPr>
            <w:r w:rsidRPr="00F446DB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AA18D" wp14:editId="35F5887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72390</wp:posOffset>
                      </wp:positionV>
                      <wp:extent cx="391795" cy="337820"/>
                      <wp:effectExtent l="50800" t="50800" r="40005" b="68580"/>
                      <wp:wrapThrough wrapText="bothSides">
                        <wp:wrapPolygon edited="0">
                          <wp:start x="7002" y="-3248"/>
                          <wp:lineTo x="-2801" y="0"/>
                          <wp:lineTo x="0" y="24361"/>
                          <wp:lineTo x="21005" y="24361"/>
                          <wp:lineTo x="22405" y="11368"/>
                          <wp:lineTo x="19605" y="3248"/>
                          <wp:lineTo x="14003" y="-3248"/>
                          <wp:lineTo x="7002" y="-3248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337820"/>
                              </a:xfrm>
                              <a:prstGeom prst="star5">
                                <a:avLst>
                                  <a:gd name="adj" fmla="val 15736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5FF9150" id="5-Point Star 1" o:spid="_x0000_s1026" style="position:absolute;margin-left:-.7pt;margin-top:5.7pt;width:30.8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795,3378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" path="m0,129035l157794,139195,195898,,234001,139195,391795,129035,257550,204903,316969,337819,195898,245513,74826,337819,134245,204903,,129035xe" fillcolor="yellow" strokecolor="#1f3763 [1604]" strokeweight="1pt">
                      <v:stroke joinstyle="miter"/>
                      <v:path arrowok="t" o:connecttype="custom" o:connectlocs="0,129035;157794,139195;195898,0;234001,139195;391795,129035;257550,204903;316969,337819;195898,245513;74826,337819;134245,204903;0,129035" o:connectangles="0,0,0,0,0,0,0,0,0,0,0"/>
                      <w10:wrap type="through"/>
                    </v:shape>
                  </w:pict>
                </mc:Fallback>
              </mc:AlternateContent>
            </w:r>
            <w:r w:rsidR="002F6230" w:rsidRPr="00F446DB">
              <w:rPr>
                <w:rFonts w:ascii="Arial" w:hAnsi="Arial" w:cs="Arial"/>
                <w:b/>
              </w:rPr>
              <w:t xml:space="preserve"> </w:t>
            </w:r>
            <w:r w:rsidR="002F6230" w:rsidRPr="005743E7">
              <w:rPr>
                <w:rFonts w:ascii="Arial" w:hAnsi="Arial" w:cs="Arial"/>
                <w:b/>
                <w:color w:val="FF0000"/>
              </w:rPr>
              <w:t>Start Here:</w:t>
            </w:r>
          </w:p>
          <w:p w14:paraId="1771AD7D" w14:textId="53A9793B" w:rsidR="00F446DB" w:rsidRDefault="005743E7" w:rsidP="006F2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Long Term Impact on</w:t>
            </w:r>
          </w:p>
          <w:p w14:paraId="24099589" w14:textId="67CDA1AE" w:rsidR="001E3ADA" w:rsidRPr="005743E7" w:rsidRDefault="005743E7" w:rsidP="006F24A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2F6230" w:rsidRPr="005743E7">
              <w:rPr>
                <w:rFonts w:ascii="Arial" w:hAnsi="Arial" w:cs="Arial"/>
                <w:b/>
                <w:u w:val="single"/>
              </w:rPr>
              <w:t>Students</w:t>
            </w:r>
          </w:p>
          <w:p w14:paraId="2244D72F" w14:textId="7248B420" w:rsidR="005743E7" w:rsidRPr="005743E7" w:rsidRDefault="0060587F" w:rsidP="006F2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Define appropriate indicator(s) and expected outcomes for your students.</w:t>
            </w:r>
          </w:p>
          <w:p w14:paraId="3434A6E6" w14:textId="663E3BB5" w:rsidR="002F6230" w:rsidRDefault="008364A6" w:rsidP="006F2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-proficiency</w:t>
            </w:r>
          </w:p>
          <w:p w14:paraId="7C857E05" w14:textId="3E77629A" w:rsidR="008364A6" w:rsidRDefault="008364A6" w:rsidP="006F2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-other academic measure</w:t>
            </w:r>
          </w:p>
          <w:p w14:paraId="0213346F" w14:textId="22F4A961" w:rsidR="008364A6" w:rsidRDefault="008364A6" w:rsidP="006F2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-graduation rate</w:t>
            </w:r>
          </w:p>
          <w:p w14:paraId="1F12B4AC" w14:textId="4775A4D1" w:rsidR="008364A6" w:rsidRDefault="008364A6" w:rsidP="006F2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-drop out reduction</w:t>
            </w:r>
          </w:p>
          <w:p w14:paraId="3861732E" w14:textId="77777777" w:rsidR="001C72E3" w:rsidRDefault="001C72E3" w:rsidP="006F2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0423AE8" w14:textId="35592807" w:rsidR="00E93094" w:rsidRDefault="001C72E3" w:rsidP="006F24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Students  will successfully and efficiently use one to one technology for advanced </w:t>
            </w:r>
            <w:r>
              <w:rPr>
                <w:rFonts w:ascii="Arial" w:hAnsi="Arial" w:cs="Arial"/>
                <w:b/>
              </w:rPr>
              <w:lastRenderedPageBreak/>
              <w:t>individualized outcomes to be transition ready.</w:t>
            </w:r>
          </w:p>
          <w:p w14:paraId="1FBBFEF9" w14:textId="0A3169A2" w:rsidR="00577E27" w:rsidRDefault="00577E27" w:rsidP="006F24A4">
            <w:pPr>
              <w:rPr>
                <w:rFonts w:ascii="Arial" w:hAnsi="Arial" w:cs="Arial"/>
                <w:b/>
              </w:rPr>
            </w:pPr>
          </w:p>
          <w:p w14:paraId="6B038CB7" w14:textId="77DA93A5" w:rsidR="005743E7" w:rsidRDefault="005743E7" w:rsidP="006F24A4">
            <w:pPr>
              <w:rPr>
                <w:rFonts w:ascii="Arial" w:hAnsi="Arial" w:cs="Arial"/>
                <w:b/>
              </w:rPr>
            </w:pPr>
          </w:p>
          <w:p w14:paraId="0CEA10D7" w14:textId="4774F95F" w:rsidR="005743E7" w:rsidRDefault="005743E7" w:rsidP="006F24A4">
            <w:pPr>
              <w:rPr>
                <w:rFonts w:ascii="Arial" w:hAnsi="Arial" w:cs="Arial"/>
                <w:b/>
              </w:rPr>
            </w:pPr>
          </w:p>
          <w:p w14:paraId="3FE9CCE5" w14:textId="3DCB0597" w:rsidR="005743E7" w:rsidRDefault="005743E7" w:rsidP="006F24A4">
            <w:pPr>
              <w:rPr>
                <w:rFonts w:ascii="Arial" w:hAnsi="Arial" w:cs="Arial"/>
                <w:b/>
              </w:rPr>
            </w:pPr>
          </w:p>
          <w:p w14:paraId="117E5DD6" w14:textId="51A3C298" w:rsidR="005743E7" w:rsidRPr="00F446DB" w:rsidRDefault="005743E7" w:rsidP="006F24A4">
            <w:pPr>
              <w:rPr>
                <w:rFonts w:ascii="Arial" w:hAnsi="Arial" w:cs="Arial"/>
                <w:b/>
              </w:rPr>
            </w:pPr>
          </w:p>
        </w:tc>
      </w:tr>
      <w:tr w:rsidR="002F6230" w:rsidRPr="001E3ADA" w14:paraId="339F991D" w14:textId="77777777" w:rsidTr="005743E7">
        <w:tc>
          <w:tcPr>
            <w:tcW w:w="2546" w:type="dxa"/>
          </w:tcPr>
          <w:p w14:paraId="085FF890" w14:textId="4239EA61" w:rsidR="001E3ADA" w:rsidRDefault="0062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PLC</w:t>
            </w:r>
          </w:p>
          <w:p w14:paraId="75AFBD72" w14:textId="7203B553" w:rsidR="0062475D" w:rsidRDefault="0062475D">
            <w:pPr>
              <w:rPr>
                <w:rFonts w:asciiTheme="majorHAnsi" w:hAnsiTheme="majorHAnsi"/>
              </w:rPr>
            </w:pPr>
          </w:p>
          <w:p w14:paraId="50984B74" w14:textId="77777777" w:rsidR="0062475D" w:rsidRDefault="0062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Chromebooks</w:t>
            </w:r>
          </w:p>
          <w:p w14:paraId="1F65CF66" w14:textId="77777777" w:rsidR="0062475D" w:rsidRDefault="0062475D">
            <w:pPr>
              <w:rPr>
                <w:rFonts w:asciiTheme="majorHAnsi" w:hAnsiTheme="majorHAnsi"/>
              </w:rPr>
            </w:pPr>
          </w:p>
          <w:p w14:paraId="1350152F" w14:textId="77777777" w:rsidR="0062475D" w:rsidRDefault="0062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Google Suite</w:t>
            </w:r>
          </w:p>
          <w:p w14:paraId="1FD24244" w14:textId="77777777" w:rsidR="0062475D" w:rsidRDefault="0062475D">
            <w:pPr>
              <w:rPr>
                <w:rFonts w:asciiTheme="majorHAnsi" w:hAnsiTheme="majorHAnsi"/>
              </w:rPr>
            </w:pPr>
          </w:p>
          <w:p w14:paraId="1A1F26FB" w14:textId="38272C99" w:rsidR="0062475D" w:rsidRDefault="0062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Flexible PD days</w:t>
            </w:r>
          </w:p>
          <w:p w14:paraId="51E6B303" w14:textId="77777777" w:rsidR="0062475D" w:rsidRDefault="0062475D">
            <w:pPr>
              <w:rPr>
                <w:rFonts w:asciiTheme="majorHAnsi" w:hAnsiTheme="majorHAnsi"/>
              </w:rPr>
            </w:pPr>
          </w:p>
          <w:p w14:paraId="15A2229E" w14:textId="77777777" w:rsidR="0062475D" w:rsidRDefault="0062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MicroCredentials</w:t>
            </w:r>
          </w:p>
          <w:p w14:paraId="0816D04F" w14:textId="77777777" w:rsidR="0062475D" w:rsidRDefault="0062475D">
            <w:pPr>
              <w:rPr>
                <w:rFonts w:asciiTheme="majorHAnsi" w:hAnsiTheme="majorHAnsi"/>
              </w:rPr>
            </w:pPr>
          </w:p>
          <w:p w14:paraId="776EF37A" w14:textId="77777777" w:rsidR="0062475D" w:rsidRDefault="0062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 Meetings</w:t>
            </w:r>
          </w:p>
          <w:p w14:paraId="767F7C0A" w14:textId="77777777" w:rsidR="0062475D" w:rsidRDefault="0062475D">
            <w:pPr>
              <w:rPr>
                <w:rFonts w:asciiTheme="majorHAnsi" w:hAnsiTheme="majorHAnsi"/>
              </w:rPr>
            </w:pPr>
          </w:p>
          <w:p w14:paraId="77058E42" w14:textId="53FF7008" w:rsidR="0062475D" w:rsidRDefault="0062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Walkthroughs</w:t>
            </w:r>
          </w:p>
          <w:p w14:paraId="0979BE53" w14:textId="77777777" w:rsidR="0062475D" w:rsidRDefault="0062475D">
            <w:pPr>
              <w:rPr>
                <w:rFonts w:asciiTheme="majorHAnsi" w:hAnsiTheme="majorHAnsi"/>
              </w:rPr>
            </w:pPr>
          </w:p>
          <w:p w14:paraId="400A718B" w14:textId="77777777" w:rsidR="0062475D" w:rsidRDefault="006247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Coaching</w:t>
            </w:r>
          </w:p>
          <w:p w14:paraId="6BB2B796" w14:textId="77777777" w:rsidR="0062475D" w:rsidRDefault="0062475D">
            <w:pPr>
              <w:rPr>
                <w:rFonts w:asciiTheme="majorHAnsi" w:hAnsiTheme="majorHAnsi"/>
              </w:rPr>
            </w:pPr>
          </w:p>
          <w:p w14:paraId="02497270" w14:textId="77777777" w:rsidR="0062475D" w:rsidRDefault="0062475D">
            <w:pPr>
              <w:rPr>
                <w:rFonts w:asciiTheme="majorHAnsi" w:hAnsiTheme="majorHAnsi"/>
              </w:rPr>
            </w:pPr>
          </w:p>
          <w:p w14:paraId="657EE807" w14:textId="77777777" w:rsidR="0062475D" w:rsidRPr="001E3ADA" w:rsidRDefault="0062475D">
            <w:pPr>
              <w:rPr>
                <w:rFonts w:asciiTheme="majorHAnsi" w:hAnsiTheme="majorHAnsi"/>
              </w:rPr>
            </w:pPr>
          </w:p>
          <w:p w14:paraId="64CF6F72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04F35F08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079157A1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6DDB64EC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14BB9CBC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7C789A75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39CA6341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244E8C0E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745FCDF3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1A6CCD74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5B129D73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742F3B76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53091347" w14:textId="0BC1C640" w:rsidR="001E3ADA" w:rsidRPr="001E3ADA" w:rsidRDefault="001E3ADA">
            <w:pPr>
              <w:rPr>
                <w:rFonts w:asciiTheme="majorHAnsi" w:hAnsiTheme="majorHAnsi"/>
              </w:rPr>
            </w:pPr>
          </w:p>
          <w:p w14:paraId="1E357CE9" w14:textId="15E2E9D7" w:rsidR="001E3ADA" w:rsidRPr="001E3ADA" w:rsidRDefault="001E3ADA">
            <w:pPr>
              <w:rPr>
                <w:rFonts w:asciiTheme="majorHAnsi" w:hAnsiTheme="majorHAnsi"/>
              </w:rPr>
            </w:pPr>
          </w:p>
          <w:p w14:paraId="0505C2A0" w14:textId="45288DE6" w:rsidR="001E3ADA" w:rsidRDefault="001E3ADA">
            <w:pPr>
              <w:rPr>
                <w:rFonts w:asciiTheme="majorHAnsi" w:hAnsiTheme="majorHAnsi"/>
              </w:rPr>
            </w:pPr>
          </w:p>
          <w:p w14:paraId="49082EA5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2CD8EEBF" w14:textId="43E6675A" w:rsidR="001E3ADA" w:rsidRPr="001E3ADA" w:rsidRDefault="001E3ADA">
            <w:pPr>
              <w:rPr>
                <w:rFonts w:asciiTheme="majorHAnsi" w:hAnsiTheme="majorHAnsi"/>
              </w:rPr>
            </w:pPr>
          </w:p>
        </w:tc>
        <w:tc>
          <w:tcPr>
            <w:tcW w:w="2161" w:type="dxa"/>
          </w:tcPr>
          <w:p w14:paraId="194BD8C0" w14:textId="77777777" w:rsidR="001E3ADA" w:rsidRDefault="00581C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Freshmen Data night</w:t>
            </w:r>
          </w:p>
          <w:p w14:paraId="71CB47FA" w14:textId="77777777" w:rsidR="00581C8D" w:rsidRDefault="00581C8D">
            <w:pPr>
              <w:rPr>
                <w:rFonts w:asciiTheme="majorHAnsi" w:hAnsiTheme="majorHAnsi"/>
              </w:rPr>
            </w:pPr>
          </w:p>
          <w:p w14:paraId="5ED93483" w14:textId="77777777" w:rsidR="00581C8D" w:rsidRDefault="00581C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Engagement Meeting</w:t>
            </w:r>
          </w:p>
          <w:p w14:paraId="4DC06BA4" w14:textId="77777777" w:rsidR="00581C8D" w:rsidRDefault="00581C8D">
            <w:pPr>
              <w:rPr>
                <w:rFonts w:asciiTheme="majorHAnsi" w:hAnsiTheme="majorHAnsi"/>
              </w:rPr>
            </w:pPr>
          </w:p>
          <w:p w14:paraId="783B1C6A" w14:textId="6D08624B" w:rsidR="00581C8D" w:rsidRDefault="00581C8D">
            <w:pPr>
              <w:rPr>
                <w:rFonts w:asciiTheme="majorHAnsi" w:hAnsiTheme="majorHAnsi"/>
              </w:rPr>
            </w:pPr>
          </w:p>
          <w:p w14:paraId="0DC6FC8B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25D31C37" w14:textId="77777777" w:rsidR="001E3ADA" w:rsidRDefault="001E3ADA">
            <w:pPr>
              <w:rPr>
                <w:rFonts w:asciiTheme="majorHAnsi" w:hAnsiTheme="majorHAnsi"/>
              </w:rPr>
            </w:pPr>
          </w:p>
          <w:p w14:paraId="160006B4" w14:textId="128C01F4" w:rsidR="001E3ADA" w:rsidRDefault="001E3ADA">
            <w:pPr>
              <w:rPr>
                <w:rFonts w:asciiTheme="majorHAnsi" w:hAnsiTheme="majorHAnsi"/>
              </w:rPr>
            </w:pPr>
          </w:p>
          <w:p w14:paraId="224FD447" w14:textId="5D0E9230" w:rsidR="00577E27" w:rsidRDefault="00577E27">
            <w:pPr>
              <w:rPr>
                <w:rFonts w:asciiTheme="majorHAnsi" w:hAnsiTheme="majorHAnsi"/>
              </w:rPr>
            </w:pPr>
          </w:p>
          <w:p w14:paraId="779E815D" w14:textId="77777777" w:rsidR="00577E27" w:rsidRDefault="00577E27">
            <w:pPr>
              <w:rPr>
                <w:rFonts w:asciiTheme="majorHAnsi" w:hAnsiTheme="majorHAnsi"/>
              </w:rPr>
            </w:pPr>
          </w:p>
          <w:p w14:paraId="07EC9DC5" w14:textId="6B8F683B" w:rsidR="00577E27" w:rsidRPr="001E3ADA" w:rsidRDefault="00577E27">
            <w:pPr>
              <w:rPr>
                <w:rFonts w:asciiTheme="majorHAnsi" w:hAnsiTheme="majorHAnsi"/>
              </w:rPr>
            </w:pPr>
          </w:p>
        </w:tc>
        <w:tc>
          <w:tcPr>
            <w:tcW w:w="2047" w:type="dxa"/>
          </w:tcPr>
          <w:p w14:paraId="34EEBED8" w14:textId="77777777" w:rsidR="001E3ADA" w:rsidRDefault="005743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A95DD9" wp14:editId="4A893C98">
                      <wp:simplePos x="0" y="0"/>
                      <wp:positionH relativeFrom="column">
                        <wp:posOffset>82416</wp:posOffset>
                      </wp:positionH>
                      <wp:positionV relativeFrom="paragraph">
                        <wp:posOffset>3571502</wp:posOffset>
                      </wp:positionV>
                      <wp:extent cx="746620" cy="299947"/>
                      <wp:effectExtent l="12700" t="12700" r="15875" b="30480"/>
                      <wp:wrapNone/>
                      <wp:docPr id="18" name="Lef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620" cy="29994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1A7215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8" o:spid="_x0000_s1026" type="#_x0000_t66" style="position:absolute;margin-left:6.5pt;margin-top:281.2pt;width:58.8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" adj="4339" fillcolor="#4472c4 [3204]" strokecolor="#1f3763 [1604]" strokeweight="1pt"/>
                  </w:pict>
                </mc:Fallback>
              </mc:AlternateContent>
            </w:r>
            <w:r w:rsidR="00B67CCC">
              <w:rPr>
                <w:rFonts w:asciiTheme="majorHAnsi" w:hAnsiTheme="majorHAnsi"/>
              </w:rPr>
              <w:t>Support for teachers (TARGET)</w:t>
            </w:r>
          </w:p>
          <w:p w14:paraId="44A06D98" w14:textId="77777777" w:rsidR="00B67CCC" w:rsidRDefault="00B67CCC">
            <w:pPr>
              <w:rPr>
                <w:rFonts w:asciiTheme="majorHAnsi" w:hAnsiTheme="majorHAnsi"/>
              </w:rPr>
            </w:pPr>
          </w:p>
          <w:p w14:paraId="29EFC98E" w14:textId="5999473E" w:rsidR="00B67CCC" w:rsidRPr="001E3ADA" w:rsidRDefault="00B67C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Technology Support</w:t>
            </w:r>
          </w:p>
        </w:tc>
        <w:tc>
          <w:tcPr>
            <w:tcW w:w="1981" w:type="dxa"/>
          </w:tcPr>
          <w:p w14:paraId="020E2411" w14:textId="77777777" w:rsidR="001E3ADA" w:rsidRDefault="005743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FCB048" wp14:editId="46B2D65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3571904</wp:posOffset>
                      </wp:positionV>
                      <wp:extent cx="746620" cy="299947"/>
                      <wp:effectExtent l="12700" t="12700" r="15875" b="30480"/>
                      <wp:wrapNone/>
                      <wp:docPr id="17" name="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620" cy="29994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A3822C1" id="Left Arrow 17" o:spid="_x0000_s1026" type="#_x0000_t66" style="position:absolute;margin-left:11.2pt;margin-top:281.25pt;width:58.8pt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" adj="4339" fillcolor="#4472c4 [3204]" strokecolor="#1f3763 [1604]" strokeweight="1pt"/>
                  </w:pict>
                </mc:Fallback>
              </mc:AlternateContent>
            </w:r>
            <w:r w:rsidR="004861F7">
              <w:rPr>
                <w:rFonts w:asciiTheme="majorHAnsi" w:hAnsiTheme="majorHAnsi"/>
                <w:sz w:val="20"/>
                <w:szCs w:val="20"/>
              </w:rPr>
              <w:t>Facilitate communication between PLCs</w:t>
            </w:r>
          </w:p>
          <w:p w14:paraId="1D4D789F" w14:textId="77777777" w:rsidR="004861F7" w:rsidRDefault="004861F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191F63" w14:textId="77777777" w:rsidR="004861F7" w:rsidRDefault="004861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Organize Professional Development</w:t>
            </w:r>
          </w:p>
          <w:p w14:paraId="11ADF08E" w14:textId="77777777" w:rsidR="004861F7" w:rsidRDefault="004861F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F22032" w14:textId="77777777" w:rsidR="004861F7" w:rsidRDefault="004861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Participate in Professional Development</w:t>
            </w:r>
          </w:p>
          <w:p w14:paraId="70D1324A" w14:textId="77777777" w:rsidR="004861F7" w:rsidRDefault="004861F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832583" w14:textId="77777777" w:rsidR="004861F7" w:rsidRDefault="004861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feedback from walkthroughs and observations</w:t>
            </w:r>
          </w:p>
          <w:p w14:paraId="60248D41" w14:textId="77777777" w:rsidR="004861F7" w:rsidRDefault="004861F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B6132B" w14:textId="754BD04D" w:rsidR="004861F7" w:rsidRPr="004861F7" w:rsidRDefault="004861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Share best practices  with other teachers</w:t>
            </w:r>
          </w:p>
        </w:tc>
        <w:tc>
          <w:tcPr>
            <w:tcW w:w="2060" w:type="dxa"/>
          </w:tcPr>
          <w:p w14:paraId="3EF38560" w14:textId="03E754F2" w:rsidR="001E3ADA" w:rsidRPr="004861F7" w:rsidRDefault="005743E7">
            <w:pPr>
              <w:rPr>
                <w:rFonts w:asciiTheme="majorHAnsi" w:hAnsiTheme="majorHAnsi"/>
                <w:sz w:val="20"/>
                <w:szCs w:val="20"/>
              </w:rPr>
            </w:pPr>
            <w:r w:rsidRPr="004861F7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9363C3" wp14:editId="7A987AF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3563381</wp:posOffset>
                      </wp:positionV>
                      <wp:extent cx="746620" cy="299947"/>
                      <wp:effectExtent l="12700" t="12700" r="15875" b="3048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620" cy="29994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4BAE0DB" id="Left Arrow 16" o:spid="_x0000_s1026" type="#_x0000_t66" style="position:absolute;margin-left:7.1pt;margin-top:280.6pt;width:58.8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" adj="4339" fillcolor="#4472c4 [3204]" strokecolor="#1f3763 [1604]" strokeweight="1pt"/>
                  </w:pict>
                </mc:Fallback>
              </mc:AlternateContent>
            </w:r>
            <w:r w:rsidR="005469FC" w:rsidRPr="004861F7">
              <w:rPr>
                <w:rFonts w:asciiTheme="majorHAnsi" w:hAnsiTheme="majorHAnsi"/>
                <w:sz w:val="20"/>
                <w:szCs w:val="20"/>
              </w:rPr>
              <w:t>Weekly PLCs</w:t>
            </w:r>
            <w:r w:rsidR="009345B3" w:rsidRPr="004861F7">
              <w:rPr>
                <w:rFonts w:asciiTheme="majorHAnsi" w:hAnsiTheme="majorHAnsi"/>
                <w:sz w:val="20"/>
                <w:szCs w:val="20"/>
              </w:rPr>
              <w:t>, Faculty Meeting</w:t>
            </w:r>
          </w:p>
          <w:p w14:paraId="70D231B8" w14:textId="77777777" w:rsidR="005469FC" w:rsidRPr="004861F7" w:rsidRDefault="005469F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CA4BF7" w14:textId="77777777" w:rsidR="005469FC" w:rsidRPr="004861F7" w:rsidRDefault="005469FC">
            <w:pPr>
              <w:rPr>
                <w:rFonts w:asciiTheme="majorHAnsi" w:hAnsiTheme="majorHAnsi"/>
                <w:sz w:val="20"/>
                <w:szCs w:val="20"/>
              </w:rPr>
            </w:pPr>
            <w:r w:rsidRPr="004861F7">
              <w:rPr>
                <w:rFonts w:asciiTheme="majorHAnsi" w:hAnsiTheme="majorHAnsi"/>
                <w:sz w:val="20"/>
                <w:szCs w:val="20"/>
              </w:rPr>
              <w:t>Professional Development (Hapara)</w:t>
            </w:r>
          </w:p>
          <w:p w14:paraId="6AE2D777" w14:textId="77777777" w:rsidR="005469FC" w:rsidRPr="004861F7" w:rsidRDefault="005469F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70EF63" w14:textId="05C8C3DA" w:rsidR="005469FC" w:rsidRPr="004861F7" w:rsidRDefault="005469FC">
            <w:pPr>
              <w:rPr>
                <w:rFonts w:asciiTheme="majorHAnsi" w:hAnsiTheme="majorHAnsi"/>
                <w:sz w:val="20"/>
                <w:szCs w:val="20"/>
              </w:rPr>
            </w:pPr>
            <w:r w:rsidRPr="004861F7">
              <w:rPr>
                <w:rFonts w:asciiTheme="majorHAnsi" w:hAnsiTheme="majorHAnsi"/>
                <w:sz w:val="20"/>
                <w:szCs w:val="20"/>
              </w:rPr>
              <w:t xml:space="preserve">Professional Development </w:t>
            </w:r>
            <w:r w:rsidR="004861F7">
              <w:rPr>
                <w:rFonts w:asciiTheme="majorHAnsi" w:hAnsiTheme="majorHAnsi"/>
                <w:sz w:val="20"/>
                <w:szCs w:val="20"/>
              </w:rPr>
              <w:t>(including teacher led)</w:t>
            </w:r>
          </w:p>
          <w:p w14:paraId="48FD5C6D" w14:textId="77777777" w:rsidR="005469FC" w:rsidRPr="004861F7" w:rsidRDefault="005469FC">
            <w:pPr>
              <w:rPr>
                <w:rFonts w:asciiTheme="majorHAnsi" w:hAnsiTheme="majorHAnsi"/>
                <w:sz w:val="20"/>
                <w:szCs w:val="20"/>
              </w:rPr>
            </w:pPr>
            <w:r w:rsidRPr="004861F7">
              <w:rPr>
                <w:rFonts w:asciiTheme="majorHAnsi" w:hAnsiTheme="majorHAnsi"/>
                <w:sz w:val="20"/>
                <w:szCs w:val="20"/>
              </w:rPr>
              <w:t>Formative Assessment Instructional Strategies</w:t>
            </w:r>
          </w:p>
          <w:p w14:paraId="4C25CB5B" w14:textId="77777777" w:rsidR="005469FC" w:rsidRPr="004861F7" w:rsidRDefault="005469F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D6FFCA" w14:textId="3849D7C4" w:rsidR="005469FC" w:rsidRPr="001E3ADA" w:rsidRDefault="005469FC">
            <w:pPr>
              <w:rPr>
                <w:rFonts w:asciiTheme="majorHAnsi" w:hAnsiTheme="majorHAnsi"/>
              </w:rPr>
            </w:pPr>
            <w:r w:rsidRPr="004861F7">
              <w:rPr>
                <w:rFonts w:asciiTheme="majorHAnsi" w:hAnsiTheme="majorHAnsi"/>
                <w:sz w:val="20"/>
                <w:szCs w:val="20"/>
              </w:rPr>
              <w:t xml:space="preserve">Microcredential </w:t>
            </w:r>
            <w:r w:rsidR="009345B3" w:rsidRPr="004861F7">
              <w:rPr>
                <w:rFonts w:asciiTheme="majorHAnsi" w:hAnsiTheme="majorHAnsi"/>
                <w:sz w:val="20"/>
                <w:szCs w:val="20"/>
              </w:rPr>
              <w:t>for formative assessment or gradual release support</w:t>
            </w:r>
          </w:p>
        </w:tc>
        <w:tc>
          <w:tcPr>
            <w:tcW w:w="3595" w:type="dxa"/>
            <w:vMerge/>
            <w:tcBorders>
              <w:bottom w:val="single" w:sz="4" w:space="0" w:color="auto"/>
            </w:tcBorders>
          </w:tcPr>
          <w:p w14:paraId="0C1F9B90" w14:textId="77777777" w:rsidR="001E3ADA" w:rsidRPr="001E3ADA" w:rsidRDefault="001E3ADA">
            <w:pPr>
              <w:rPr>
                <w:rFonts w:asciiTheme="majorHAnsi" w:hAnsiTheme="majorHAnsi"/>
              </w:rPr>
            </w:pPr>
          </w:p>
        </w:tc>
      </w:tr>
    </w:tbl>
    <w:p w14:paraId="0CC1B10D" w14:textId="69EE5B8D" w:rsidR="00820CE0" w:rsidRDefault="00820CE0">
      <w:pPr>
        <w:rPr>
          <w:rFonts w:asciiTheme="majorHAnsi" w:hAnsiTheme="majorHAnsi"/>
        </w:rPr>
      </w:pPr>
    </w:p>
    <w:p w14:paraId="42E172DD" w14:textId="77777777" w:rsidR="0062475D" w:rsidRDefault="0062475D">
      <w:pPr>
        <w:rPr>
          <w:rFonts w:asciiTheme="majorHAnsi" w:hAnsiTheme="majorHAnsi"/>
        </w:rPr>
      </w:pPr>
    </w:p>
    <w:p w14:paraId="5E006A24" w14:textId="15E2EDE6" w:rsidR="0062475D" w:rsidRDefault="0062475D">
      <w:pPr>
        <w:rPr>
          <w:rFonts w:asciiTheme="majorHAnsi" w:hAnsiTheme="majorHAnsi"/>
        </w:rPr>
      </w:pPr>
      <w:r>
        <w:rPr>
          <w:rFonts w:asciiTheme="majorHAnsi" w:hAnsiTheme="majorHAnsi"/>
        </w:rPr>
        <w:t>Budget:</w:t>
      </w:r>
    </w:p>
    <w:p w14:paraId="4044439E" w14:textId="77777777" w:rsidR="0062475D" w:rsidRDefault="0062475D">
      <w:pPr>
        <w:rPr>
          <w:rFonts w:asciiTheme="majorHAnsi" w:hAnsiTheme="majorHAnsi"/>
        </w:rPr>
      </w:pPr>
    </w:p>
    <w:p w14:paraId="3DCD60CE" w14:textId="3ACFB52C" w:rsidR="0062475D" w:rsidRDefault="0062475D">
      <w:pPr>
        <w:rPr>
          <w:rFonts w:asciiTheme="majorHAnsi" w:hAnsiTheme="majorHAnsi"/>
        </w:rPr>
      </w:pPr>
      <w:r>
        <w:rPr>
          <w:rFonts w:asciiTheme="majorHAnsi" w:hAnsiTheme="majorHAnsi"/>
        </w:rPr>
        <w:t>Hapara $1300</w:t>
      </w:r>
    </w:p>
    <w:p w14:paraId="4D661D9E" w14:textId="27A9FFD3" w:rsidR="0062475D" w:rsidRDefault="0062475D">
      <w:pPr>
        <w:rPr>
          <w:rFonts w:asciiTheme="majorHAnsi" w:hAnsiTheme="majorHAnsi"/>
        </w:rPr>
      </w:pPr>
      <w:r>
        <w:rPr>
          <w:rFonts w:asciiTheme="majorHAnsi" w:hAnsiTheme="majorHAnsi"/>
        </w:rPr>
        <w:t>PD Food $200</w:t>
      </w:r>
    </w:p>
    <w:p w14:paraId="27489C89" w14:textId="6C492A91" w:rsidR="0062475D" w:rsidRDefault="0062475D">
      <w:pPr>
        <w:rPr>
          <w:rFonts w:asciiTheme="majorHAnsi" w:hAnsiTheme="majorHAnsi"/>
        </w:rPr>
      </w:pPr>
      <w:r>
        <w:rPr>
          <w:rFonts w:asciiTheme="majorHAnsi" w:hAnsiTheme="majorHAnsi"/>
        </w:rPr>
        <w:t>Formative Assessment Instructional Resources $</w:t>
      </w:r>
      <w:r w:rsidR="00A81C2E">
        <w:rPr>
          <w:rFonts w:asciiTheme="majorHAnsi" w:hAnsiTheme="majorHAnsi"/>
        </w:rPr>
        <w:t>1400</w:t>
      </w:r>
    </w:p>
    <w:p w14:paraId="7E240501" w14:textId="653351DE" w:rsidR="00C25797" w:rsidRDefault="00C25797">
      <w:pPr>
        <w:rPr>
          <w:rFonts w:asciiTheme="majorHAnsi" w:hAnsiTheme="majorHAnsi"/>
        </w:rPr>
      </w:pPr>
      <w:r>
        <w:rPr>
          <w:rFonts w:asciiTheme="majorHAnsi" w:hAnsiTheme="majorHAnsi"/>
        </w:rPr>
        <w:t>Travel</w:t>
      </w:r>
      <w:r w:rsidR="005F3E2D">
        <w:rPr>
          <w:rFonts w:asciiTheme="majorHAnsi" w:hAnsiTheme="majorHAnsi"/>
        </w:rPr>
        <w:t xml:space="preserve"> $8</w:t>
      </w:r>
      <w:r>
        <w:rPr>
          <w:rFonts w:asciiTheme="majorHAnsi" w:hAnsiTheme="majorHAnsi"/>
        </w:rPr>
        <w:t>00</w:t>
      </w:r>
    </w:p>
    <w:p w14:paraId="46E0EEA6" w14:textId="5667EF03" w:rsidR="00C25797" w:rsidRDefault="00C25797">
      <w:pPr>
        <w:rPr>
          <w:rFonts w:asciiTheme="majorHAnsi" w:hAnsiTheme="majorHAnsi"/>
        </w:rPr>
      </w:pPr>
      <w:r>
        <w:rPr>
          <w:rFonts w:asciiTheme="majorHAnsi" w:hAnsiTheme="majorHAnsi"/>
        </w:rPr>
        <w:t>Substititue Reimbursement $</w:t>
      </w:r>
      <w:r w:rsidR="00A81C2E">
        <w:rPr>
          <w:rFonts w:asciiTheme="majorHAnsi" w:hAnsiTheme="majorHAnsi"/>
        </w:rPr>
        <w:t>6</w:t>
      </w:r>
      <w:r>
        <w:rPr>
          <w:rFonts w:asciiTheme="majorHAnsi" w:hAnsiTheme="majorHAnsi"/>
        </w:rPr>
        <w:t>00</w:t>
      </w:r>
    </w:p>
    <w:p w14:paraId="0A2DAD55" w14:textId="155F4AA2" w:rsidR="005742B5" w:rsidRPr="001E3ADA" w:rsidRDefault="005742B5">
      <w:pPr>
        <w:rPr>
          <w:rFonts w:asciiTheme="majorHAnsi" w:hAnsiTheme="majorHAnsi"/>
        </w:rPr>
      </w:pPr>
      <w:r>
        <w:rPr>
          <w:rFonts w:asciiTheme="majorHAnsi" w:hAnsiTheme="majorHAnsi"/>
        </w:rPr>
        <w:t>End of Year presentation for district $700</w:t>
      </w:r>
    </w:p>
    <w:sectPr w:rsidR="005742B5" w:rsidRPr="001E3ADA" w:rsidSect="00577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AB8D" w14:textId="77777777" w:rsidR="00704BE9" w:rsidRDefault="00704BE9" w:rsidP="00D63986">
      <w:r>
        <w:separator/>
      </w:r>
    </w:p>
  </w:endnote>
  <w:endnote w:type="continuationSeparator" w:id="0">
    <w:p w14:paraId="6642C8A2" w14:textId="77777777" w:rsidR="00704BE9" w:rsidRDefault="00704BE9" w:rsidP="00D6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2D12" w14:textId="77777777" w:rsidR="0060587F" w:rsidRDefault="00605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06CA" w14:textId="77777777" w:rsidR="00E91647" w:rsidRDefault="00E91647">
    <w:pPr>
      <w:pStyle w:val="Footer"/>
    </w:pPr>
  </w:p>
  <w:p w14:paraId="5C946227" w14:textId="5DBCC4CB" w:rsidR="00E91647" w:rsidRPr="0060587F" w:rsidRDefault="001C4200">
    <w:pPr>
      <w:pStyle w:val="Footer"/>
      <w:rPr>
        <w:i/>
      </w:rPr>
    </w:pPr>
    <w:r w:rsidRPr="0060587F">
      <w:rPr>
        <w:i/>
      </w:rPr>
      <w:t xml:space="preserve">2017 </w:t>
    </w:r>
    <w:r w:rsidR="00E91647" w:rsidRPr="0060587F">
      <w:rPr>
        <w:i/>
      </w:rPr>
      <w:t xml:space="preserve">KVEC </w:t>
    </w:r>
    <w:r w:rsidRPr="0060587F">
      <w:rPr>
        <w:i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F264" w14:textId="77777777" w:rsidR="0060587F" w:rsidRDefault="0060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B8358" w14:textId="77777777" w:rsidR="00704BE9" w:rsidRDefault="00704BE9" w:rsidP="00D63986">
      <w:r>
        <w:separator/>
      </w:r>
    </w:p>
  </w:footnote>
  <w:footnote w:type="continuationSeparator" w:id="0">
    <w:p w14:paraId="19377036" w14:textId="77777777" w:rsidR="00704BE9" w:rsidRDefault="00704BE9" w:rsidP="00D6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B1DB" w14:textId="600A55A3" w:rsidR="00D63986" w:rsidRDefault="00704BE9">
    <w:pPr>
      <w:pStyle w:val="Header"/>
    </w:pPr>
    <w:r>
      <w:rPr>
        <w:noProof/>
      </w:rPr>
      <w:pict w14:anchorId="07844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39.9pt;height:539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C632" w14:textId="4DC12058" w:rsidR="00DD0C7D" w:rsidRPr="0060587F" w:rsidRDefault="005743E7">
    <w:pPr>
      <w:pStyle w:val="Header"/>
      <w:rPr>
        <w:i/>
      </w:rPr>
    </w:pPr>
    <w:r w:rsidRPr="0060587F">
      <w:rPr>
        <w:i/>
      </w:rPr>
      <w:t xml:space="preserve">ACT School </w:t>
    </w:r>
    <w:r w:rsidR="00DD0C7D" w:rsidRPr="0060587F">
      <w:rPr>
        <w:i/>
      </w:rPr>
      <w:t>Theory of Action Template</w:t>
    </w:r>
  </w:p>
  <w:p w14:paraId="7845BB84" w14:textId="1005072E" w:rsidR="00D63986" w:rsidRDefault="00704BE9">
    <w:pPr>
      <w:pStyle w:val="Header"/>
    </w:pPr>
    <w:r>
      <w:rPr>
        <w:noProof/>
      </w:rPr>
      <w:pict w14:anchorId="2BF13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39.9pt;height:539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DF05F" w14:textId="7800C4B7" w:rsidR="00D63986" w:rsidRDefault="00704BE9">
    <w:pPr>
      <w:pStyle w:val="Header"/>
    </w:pPr>
    <w:r>
      <w:rPr>
        <w:noProof/>
      </w:rPr>
      <w:pict w14:anchorId="50879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39.9pt;height:53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DA"/>
    <w:rsid w:val="0003099D"/>
    <w:rsid w:val="001C4200"/>
    <w:rsid w:val="001C72E3"/>
    <w:rsid w:val="001E3ADA"/>
    <w:rsid w:val="002B0371"/>
    <w:rsid w:val="002F6230"/>
    <w:rsid w:val="00305B32"/>
    <w:rsid w:val="003D6E71"/>
    <w:rsid w:val="004861F7"/>
    <w:rsid w:val="005469FC"/>
    <w:rsid w:val="005742B5"/>
    <w:rsid w:val="005743E7"/>
    <w:rsid w:val="00577E27"/>
    <w:rsid w:val="00581C8D"/>
    <w:rsid w:val="005F3E2D"/>
    <w:rsid w:val="005F506F"/>
    <w:rsid w:val="0060587F"/>
    <w:rsid w:val="0062475D"/>
    <w:rsid w:val="006913D9"/>
    <w:rsid w:val="00704BE9"/>
    <w:rsid w:val="007766FB"/>
    <w:rsid w:val="00820CE0"/>
    <w:rsid w:val="008364A6"/>
    <w:rsid w:val="009345B3"/>
    <w:rsid w:val="009924C9"/>
    <w:rsid w:val="009C7F9F"/>
    <w:rsid w:val="00A00DE5"/>
    <w:rsid w:val="00A3769D"/>
    <w:rsid w:val="00A81C2E"/>
    <w:rsid w:val="00A84CA6"/>
    <w:rsid w:val="00AA5809"/>
    <w:rsid w:val="00B67CCC"/>
    <w:rsid w:val="00C20F8E"/>
    <w:rsid w:val="00C25797"/>
    <w:rsid w:val="00C63CEB"/>
    <w:rsid w:val="00CB3F84"/>
    <w:rsid w:val="00CE5827"/>
    <w:rsid w:val="00D63986"/>
    <w:rsid w:val="00DD0C7D"/>
    <w:rsid w:val="00E91647"/>
    <w:rsid w:val="00E93094"/>
    <w:rsid w:val="00F07F18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3FA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6"/>
  </w:style>
  <w:style w:type="paragraph" w:styleId="Footer">
    <w:name w:val="footer"/>
    <w:basedOn w:val="Normal"/>
    <w:link w:val="FooterChar"/>
    <w:uiPriority w:val="99"/>
    <w:unhideWhenUsed/>
    <w:rsid w:val="00D6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6"/>
  </w:style>
  <w:style w:type="paragraph" w:styleId="BalloonText">
    <w:name w:val="Balloon Text"/>
    <w:basedOn w:val="Normal"/>
    <w:link w:val="BalloonTextChar"/>
    <w:uiPriority w:val="99"/>
    <w:semiHidden/>
    <w:unhideWhenUsed/>
    <w:rsid w:val="006058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Jennifer L</dc:creator>
  <cp:keywords/>
  <dc:description/>
  <cp:lastModifiedBy>Carroll, Jennifer L</cp:lastModifiedBy>
  <cp:revision>2</cp:revision>
  <cp:lastPrinted>2018-06-07T18:07:00Z</cp:lastPrinted>
  <dcterms:created xsi:type="dcterms:W3CDTF">2019-10-09T16:19:00Z</dcterms:created>
  <dcterms:modified xsi:type="dcterms:W3CDTF">2019-10-09T16:19:00Z</dcterms:modified>
</cp:coreProperties>
</file>