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DAE6" w14:textId="292BC46D" w:rsidR="006913D9" w:rsidRPr="0081510C" w:rsidRDefault="001359ED" w:rsidP="001359ED">
      <w:pPr>
        <w:jc w:val="center"/>
        <w:rPr>
          <w:b/>
          <w:color w:val="800000"/>
          <w:sz w:val="28"/>
          <w:szCs w:val="28"/>
        </w:rPr>
      </w:pPr>
      <w:bookmarkStart w:id="0" w:name="_GoBack"/>
      <w:bookmarkEnd w:id="0"/>
      <w:r w:rsidRPr="0081510C">
        <w:rPr>
          <w:b/>
          <w:color w:val="800000"/>
          <w:sz w:val="28"/>
          <w:szCs w:val="28"/>
        </w:rPr>
        <w:t>MAGOFFIN COUNTY HIGH SCHOOL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65"/>
        <w:gridCol w:w="1440"/>
        <w:gridCol w:w="1620"/>
        <w:gridCol w:w="1620"/>
        <w:gridCol w:w="1980"/>
        <w:gridCol w:w="1980"/>
        <w:gridCol w:w="2070"/>
        <w:gridCol w:w="3510"/>
      </w:tblGrid>
      <w:tr w:rsidR="001359ED" w:rsidRPr="001E3ADA" w14:paraId="154EDC9A" w14:textId="77777777" w:rsidTr="001359ED">
        <w:tc>
          <w:tcPr>
            <w:tcW w:w="265" w:type="dxa"/>
          </w:tcPr>
          <w:p w14:paraId="27670D53" w14:textId="77777777" w:rsidR="001359ED" w:rsidRPr="001359ED" w:rsidRDefault="001359ED" w:rsidP="006913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20" w:type="dxa"/>
            <w:gridSpan w:val="7"/>
          </w:tcPr>
          <w:p w14:paraId="0C915A5B" w14:textId="39FFDA50" w:rsidR="001359ED" w:rsidRPr="001359ED" w:rsidRDefault="001359ED" w:rsidP="00691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sz w:val="22"/>
                <w:szCs w:val="22"/>
              </w:rPr>
              <w:t>Problem of Practice Statement or Question:</w:t>
            </w:r>
          </w:p>
          <w:p w14:paraId="4E3388EA" w14:textId="77777777" w:rsidR="001359ED" w:rsidRPr="001359ED" w:rsidRDefault="001359ED" w:rsidP="009222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F441DAA" w14:textId="100C9818" w:rsidR="001359ED" w:rsidRPr="001359ED" w:rsidRDefault="001359ED" w:rsidP="0092221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>What common practices and strategies are necessary for an instructional playbook so that teachers can use formative assessment effectively to increase proficiency, transition readiness, and student ownership?</w:t>
            </w:r>
          </w:p>
          <w:p w14:paraId="2F84D0E6" w14:textId="126D3117" w:rsidR="001359ED" w:rsidRPr="001359ED" w:rsidRDefault="001359ED" w:rsidP="002F6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ED" w:rsidRPr="001E3ADA" w14:paraId="2E8C7510" w14:textId="77777777" w:rsidTr="001359ED">
        <w:tc>
          <w:tcPr>
            <w:tcW w:w="1705" w:type="dxa"/>
            <w:gridSpan w:val="2"/>
          </w:tcPr>
          <w:p w14:paraId="46DF6A6F" w14:textId="77777777" w:rsidR="001359ED" w:rsidRPr="00F446DB" w:rsidRDefault="001359ED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Inputs</w:t>
            </w:r>
          </w:p>
        </w:tc>
        <w:tc>
          <w:tcPr>
            <w:tcW w:w="7200" w:type="dxa"/>
            <w:gridSpan w:val="4"/>
          </w:tcPr>
          <w:p w14:paraId="04031086" w14:textId="77777777" w:rsidR="001359ED" w:rsidRPr="001359ED" w:rsidRDefault="001359ED" w:rsidP="001E3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sz w:val="22"/>
                <w:szCs w:val="22"/>
              </w:rPr>
              <w:t>Levers</w:t>
            </w:r>
          </w:p>
        </w:tc>
        <w:tc>
          <w:tcPr>
            <w:tcW w:w="2070" w:type="dxa"/>
          </w:tcPr>
          <w:p w14:paraId="68E07CCB" w14:textId="77777777" w:rsidR="001359ED" w:rsidRPr="001359ED" w:rsidRDefault="001359ED" w:rsidP="002F6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49DA340" w14:textId="3776EFF6" w:rsidR="001359ED" w:rsidRPr="001359ED" w:rsidRDefault="001359ED" w:rsidP="002F6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</w:tr>
      <w:tr w:rsidR="001359ED" w:rsidRPr="001E3ADA" w14:paraId="37E286F3" w14:textId="77777777" w:rsidTr="001359ED">
        <w:tc>
          <w:tcPr>
            <w:tcW w:w="1705" w:type="dxa"/>
            <w:gridSpan w:val="2"/>
          </w:tcPr>
          <w:p w14:paraId="5D73C419" w14:textId="77777777" w:rsidR="001359ED" w:rsidRPr="0081510C" w:rsidRDefault="001359ED">
            <w:pPr>
              <w:rPr>
                <w:rFonts w:ascii="Arial" w:hAnsi="Arial" w:cs="Arial"/>
                <w:b/>
                <w:color w:val="800000"/>
              </w:rPr>
            </w:pPr>
            <w:r w:rsidRPr="0081510C">
              <w:rPr>
                <w:rFonts w:ascii="Arial" w:hAnsi="Arial" w:cs="Arial"/>
                <w:b/>
                <w:color w:val="800000"/>
              </w:rPr>
              <w:t>(Existing resources, strategies, talents, conditions)</w:t>
            </w:r>
          </w:p>
        </w:tc>
        <w:tc>
          <w:tcPr>
            <w:tcW w:w="1620" w:type="dxa"/>
          </w:tcPr>
          <w:p w14:paraId="3D36D264" w14:textId="77777777" w:rsidR="001359ED" w:rsidRPr="0081510C" w:rsidRDefault="001359ED" w:rsidP="001E3ADA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1510C">
              <w:rPr>
                <w:rFonts w:ascii="Arial" w:hAnsi="Arial" w:cs="Arial"/>
                <w:b/>
                <w:color w:val="800000"/>
                <w:sz w:val="22"/>
                <w:szCs w:val="22"/>
              </w:rPr>
              <w:t>Community Partners</w:t>
            </w:r>
          </w:p>
        </w:tc>
        <w:tc>
          <w:tcPr>
            <w:tcW w:w="1620" w:type="dxa"/>
          </w:tcPr>
          <w:p w14:paraId="7B3221F6" w14:textId="71DE51ED" w:rsidR="001359ED" w:rsidRPr="0081510C" w:rsidRDefault="001359ED" w:rsidP="001E3ADA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1510C">
              <w:rPr>
                <w:rFonts w:ascii="Arial" w:hAnsi="Arial" w:cs="Arial"/>
                <w:b/>
                <w:color w:val="800000"/>
                <w:sz w:val="22"/>
                <w:szCs w:val="22"/>
              </w:rPr>
              <w:t>District</w:t>
            </w:r>
          </w:p>
        </w:tc>
        <w:tc>
          <w:tcPr>
            <w:tcW w:w="1980" w:type="dxa"/>
          </w:tcPr>
          <w:p w14:paraId="4D4DE030" w14:textId="77777777" w:rsidR="001359ED" w:rsidRPr="0081510C" w:rsidRDefault="001359ED" w:rsidP="001E3ADA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1510C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Principals</w:t>
            </w:r>
          </w:p>
        </w:tc>
        <w:tc>
          <w:tcPr>
            <w:tcW w:w="1980" w:type="dxa"/>
          </w:tcPr>
          <w:p w14:paraId="3F9E7B29" w14:textId="21399D6E" w:rsidR="001359ED" w:rsidRPr="0081510C" w:rsidRDefault="001359ED" w:rsidP="001E3ADA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1510C">
              <w:rPr>
                <w:rFonts w:ascii="Arial" w:hAnsi="Arial" w:cs="Arial"/>
                <w:b/>
                <w:color w:val="800000"/>
                <w:sz w:val="22"/>
                <w:szCs w:val="22"/>
              </w:rPr>
              <w:t>Teachers</w:t>
            </w:r>
          </w:p>
        </w:tc>
        <w:tc>
          <w:tcPr>
            <w:tcW w:w="2070" w:type="dxa"/>
          </w:tcPr>
          <w:p w14:paraId="7F79270E" w14:textId="47EFBE3F" w:rsidR="001359ED" w:rsidRPr="0081510C" w:rsidRDefault="001359ED" w:rsidP="002F6230">
            <w:pPr>
              <w:jc w:val="center"/>
              <w:rPr>
                <w:rFonts w:ascii="Arial" w:hAnsi="Arial" w:cs="Arial"/>
                <w:b/>
                <w:noProof/>
                <w:color w:val="800000"/>
                <w:sz w:val="22"/>
                <w:szCs w:val="22"/>
              </w:rPr>
            </w:pPr>
            <w:r w:rsidRPr="0081510C">
              <w:rPr>
                <w:rFonts w:ascii="Arial" w:hAnsi="Arial" w:cs="Arial"/>
                <w:b/>
                <w:noProof/>
                <w:color w:val="800000"/>
                <w:sz w:val="22"/>
                <w:szCs w:val="22"/>
              </w:rPr>
              <w:t>Students</w:t>
            </w: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14:paraId="3DE7B90C" w14:textId="07205C14" w:rsidR="001359ED" w:rsidRPr="001359ED" w:rsidRDefault="001359ED" w:rsidP="002F6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F7B3C2" wp14:editId="78505C92">
                      <wp:simplePos x="0" y="0"/>
                      <wp:positionH relativeFrom="column">
                        <wp:posOffset>115978</wp:posOffset>
                      </wp:positionH>
                      <wp:positionV relativeFrom="paragraph">
                        <wp:posOffset>60698</wp:posOffset>
                      </wp:positionV>
                      <wp:extent cx="398215" cy="226060"/>
                      <wp:effectExtent l="12700" t="12700" r="8255" b="27940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215" cy="226060"/>
                              </a:xfrm>
                              <a:prstGeom prst="leftArrow">
                                <a:avLst>
                                  <a:gd name="adj1" fmla="val 4248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694B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0" o:spid="_x0000_s1026" type="#_x0000_t66" style="position:absolute;margin-left:9.15pt;margin-top:4.8pt;width:31.3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" adj="6131,6212" fillcolor="#4472c4 [3204]" strokecolor="#1f3763 [1604]" strokeweight="1pt"/>
                  </w:pict>
                </mc:Fallback>
              </mc:AlternateContent>
            </w:r>
            <w:r w:rsidRPr="001359ED">
              <w:rPr>
                <w:rFonts w:ascii="Arial" w:hAnsi="Arial" w:cs="Arial"/>
                <w:b/>
                <w:sz w:val="22"/>
                <w:szCs w:val="22"/>
              </w:rPr>
              <w:t>Short Term</w:t>
            </w:r>
          </w:p>
          <w:p w14:paraId="7FBED1E6" w14:textId="622BCA2D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5D2CD" w14:textId="5489A78F" w:rsidR="001359ED" w:rsidRPr="001359ED" w:rsidRDefault="001359ED" w:rsidP="005743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>Expected Actions, Outcomes and Evidence (learning, program, perception, demographic data)</w:t>
            </w:r>
          </w:p>
          <w:p w14:paraId="3FEE0A8A" w14:textId="3B1FB75D" w:rsidR="001359ED" w:rsidRPr="001359ED" w:rsidRDefault="001359ED" w:rsidP="005743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-change in behavior(s), attitudes, practice, policy, etc. </w:t>
            </w:r>
          </w:p>
          <w:p w14:paraId="4ACA34AA" w14:textId="77777777" w:rsidR="001359ED" w:rsidRPr="001359ED" w:rsidRDefault="001359ED" w:rsidP="005743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0337B9" w14:textId="77777777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74CDC" w14:textId="498101DE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17BDC" w14:textId="06699B70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CDC8D" w14:textId="77777777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9DE0E" w14:textId="3FC41541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16DE9" w14:textId="60703022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161309" wp14:editId="04971A08">
                      <wp:simplePos x="0" y="0"/>
                      <wp:positionH relativeFrom="column">
                        <wp:posOffset>1844110</wp:posOffset>
                      </wp:positionH>
                      <wp:positionV relativeFrom="paragraph">
                        <wp:posOffset>137200</wp:posOffset>
                      </wp:positionV>
                      <wp:extent cx="232410" cy="323477"/>
                      <wp:effectExtent l="12700" t="12700" r="21590" b="6985"/>
                      <wp:wrapNone/>
                      <wp:docPr id="19" name="Up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234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A8E2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9" o:spid="_x0000_s1026" type="#_x0000_t68" style="position:absolute;margin-left:145.2pt;margin-top:10.8pt;width:18.3pt;height:2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" adj="7760" fillcolor="#4472c4 [3204]" strokecolor="#1f3763 [1604]" strokeweight="1pt"/>
                  </w:pict>
                </mc:Fallback>
              </mc:AlternateContent>
            </w:r>
          </w:p>
          <w:p w14:paraId="3D88D0D6" w14:textId="47104CF0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8E941" w14:textId="1852B314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  <w:p w14:paraId="77392DC3" w14:textId="0CA9CB29" w:rsidR="001359ED" w:rsidRPr="001359ED" w:rsidRDefault="00135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AA18D" wp14:editId="35F588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7E52A" id="5-Point Star 1" o:spid="_x0000_s1026" style="position:absolute;margin-left:-.7pt;margin-top:5.7pt;width:30.85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" path="m,129035r157794,10160l195898,r38103,139195l391795,129035,257550,204903r59419,132916l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Pr="001359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59ED">
              <w:rPr>
                <w:rFonts w:ascii="Arial" w:hAnsi="Arial" w:cs="Arial"/>
                <w:b/>
                <w:color w:val="FF0000"/>
                <w:sz w:val="22"/>
                <w:szCs w:val="22"/>
              </w:rPr>
              <w:t>Start Here:</w:t>
            </w:r>
          </w:p>
          <w:p w14:paraId="1771AD7D" w14:textId="53A9793B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sz w:val="22"/>
                <w:szCs w:val="22"/>
              </w:rPr>
              <w:t>Long Term Impact on</w:t>
            </w:r>
          </w:p>
          <w:p w14:paraId="24099589" w14:textId="67CDA1AE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9E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1359ED">
              <w:rPr>
                <w:rFonts w:ascii="Arial" w:hAnsi="Arial" w:cs="Arial"/>
                <w:b/>
                <w:sz w:val="22"/>
                <w:szCs w:val="22"/>
                <w:u w:val="single"/>
              </w:rPr>
              <w:t>Students</w:t>
            </w:r>
          </w:p>
          <w:p w14:paraId="2244D72F" w14:textId="7248B420" w:rsidR="001359ED" w:rsidRPr="001359ED" w:rsidRDefault="001359ED" w:rsidP="006F24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>Define appropriate indicator(s) and expected outcomes for your students.</w:t>
            </w:r>
          </w:p>
          <w:p w14:paraId="3434A6E6" w14:textId="25D94AA0" w:rsidR="001359ED" w:rsidRPr="001359ED" w:rsidRDefault="001359ED" w:rsidP="006F24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>-increased proficiency</w:t>
            </w:r>
          </w:p>
          <w:p w14:paraId="7C857E05" w14:textId="6A285065" w:rsidR="001359ED" w:rsidRPr="001359ED" w:rsidRDefault="001359ED" w:rsidP="006F24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>-increased transition readiness</w:t>
            </w:r>
          </w:p>
          <w:p w14:paraId="1F12B4AC" w14:textId="679268CC" w:rsidR="001359ED" w:rsidRPr="001359ED" w:rsidRDefault="001359ED" w:rsidP="0092221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9ED">
              <w:rPr>
                <w:rFonts w:ascii="Arial" w:hAnsi="Arial" w:cs="Arial"/>
                <w:b/>
                <w:i/>
                <w:sz w:val="22"/>
                <w:szCs w:val="22"/>
              </w:rPr>
              <w:t>-increased student ownership</w:t>
            </w:r>
          </w:p>
          <w:p w14:paraId="30423AE8" w14:textId="5706CE28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BFEF9" w14:textId="0A3169A2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038CB7" w14:textId="77DA93A5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A10D7" w14:textId="4774F95F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9CCE5" w14:textId="3DCB0597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E5DD6" w14:textId="51A3C298" w:rsidR="001359ED" w:rsidRPr="001359ED" w:rsidRDefault="001359ED" w:rsidP="006F24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ED" w:rsidRPr="001E3ADA" w14:paraId="339F991D" w14:textId="77777777" w:rsidTr="001359ED">
        <w:tc>
          <w:tcPr>
            <w:tcW w:w="1705" w:type="dxa"/>
            <w:gridSpan w:val="2"/>
          </w:tcPr>
          <w:p w14:paraId="085FF890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CF6F72" w14:textId="4288D755" w:rsid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</w:t>
            </w:r>
            <w:r w:rsidR="0081510C">
              <w:rPr>
                <w:rFonts w:asciiTheme="majorHAnsi" w:hAnsiTheme="majorHAnsi"/>
                <w:sz w:val="22"/>
                <w:szCs w:val="22"/>
              </w:rPr>
              <w:t xml:space="preserve">teachers will receive </w:t>
            </w:r>
            <w:r w:rsidRPr="001359ED">
              <w:rPr>
                <w:rFonts w:asciiTheme="majorHAnsi" w:hAnsiTheme="majorHAnsi"/>
                <w:sz w:val="22"/>
                <w:szCs w:val="22"/>
              </w:rPr>
              <w:t xml:space="preserve">ACT stipends for </w:t>
            </w:r>
            <w:r w:rsidR="0081510C">
              <w:rPr>
                <w:rFonts w:asciiTheme="majorHAnsi" w:hAnsiTheme="majorHAnsi"/>
                <w:sz w:val="22"/>
                <w:szCs w:val="22"/>
              </w:rPr>
              <w:t>earning</w:t>
            </w:r>
            <w:r w:rsidRPr="001359ED">
              <w:rPr>
                <w:rFonts w:asciiTheme="majorHAnsi" w:hAnsiTheme="majorHAnsi"/>
                <w:sz w:val="22"/>
                <w:szCs w:val="22"/>
              </w:rPr>
              <w:t xml:space="preserve"> Micro-credentials in formative assessment and/or student ownership</w:t>
            </w:r>
          </w:p>
          <w:p w14:paraId="705D7746" w14:textId="4D75BB83" w:rsidR="0081510C" w:rsidRPr="001359ED" w:rsidRDefault="008151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--MCHS will participate in an ACT PETLL visit focused on formative assessment and student ownership </w:t>
            </w:r>
          </w:p>
          <w:p w14:paraId="04F35F08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9157A1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DB64EC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BB9CBC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789A75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CA6341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4E8C0E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5FCDF3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6CCD74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129D73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2F3B76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091347" w14:textId="0BC1C640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357CE9" w14:textId="15E2E9D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05C2A0" w14:textId="45288DE6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082EA5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D8EEBF" w14:textId="43E6675A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4BD8C0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C6FC8B" w14:textId="260B28C3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partner with a teacher and a class</w:t>
            </w:r>
          </w:p>
          <w:p w14:paraId="15277A9D" w14:textId="0ED3DB68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publicize their support and partnership in their business place</w:t>
            </w:r>
          </w:p>
          <w:p w14:paraId="7094DABA" w14:textId="3FF87D98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serve as a guest speaker in the chosen class</w:t>
            </w:r>
          </w:p>
          <w:p w14:paraId="3AF6FEE5" w14:textId="5E95FCBD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celebrate the student growth success</w:t>
            </w:r>
          </w:p>
          <w:p w14:paraId="25D31C37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0006B4" w14:textId="128C01F4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4FD447" w14:textId="5D0E9230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9E815D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EC9DC5" w14:textId="6B8F683B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4CB690" w14:textId="77777777" w:rsid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A95DD9" wp14:editId="55D665E8">
                      <wp:simplePos x="0" y="0"/>
                      <wp:positionH relativeFrom="column">
                        <wp:posOffset>82416</wp:posOffset>
                      </wp:positionH>
                      <wp:positionV relativeFrom="paragraph">
                        <wp:posOffset>3571502</wp:posOffset>
                      </wp:positionV>
                      <wp:extent cx="746620" cy="299947"/>
                      <wp:effectExtent l="12700" t="12700" r="15875" b="30480"/>
                      <wp:wrapNone/>
                      <wp:docPr id="18" name="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620" cy="2999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D6A1" id="Left Arrow 18" o:spid="_x0000_s1026" type="#_x0000_t66" style="position:absolute;margin-left:6.5pt;margin-top:281.2pt;width:58.8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" adj="4339" fillcolor="#4472c4 [3204]" strokecolor="#1f3763 [1604]" strokeweight="1pt"/>
                  </w:pict>
                </mc:Fallback>
              </mc:AlternateContent>
            </w:r>
            <w:r w:rsidRPr="001359ED">
              <w:rPr>
                <w:rFonts w:asciiTheme="majorHAnsi" w:hAnsiTheme="majorHAnsi"/>
                <w:sz w:val="22"/>
                <w:szCs w:val="22"/>
              </w:rPr>
              <w:t>--will conduct instructional rounds centered on formative assessment and student ownership</w:t>
            </w:r>
          </w:p>
          <w:p w14:paraId="29EFC98E" w14:textId="69540581" w:rsidR="0081510C" w:rsidRPr="001359ED" w:rsidRDefault="008151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--will support professional learning needs focused on formative assessment and student ownership</w:t>
            </w:r>
          </w:p>
        </w:tc>
        <w:tc>
          <w:tcPr>
            <w:tcW w:w="1980" w:type="dxa"/>
          </w:tcPr>
          <w:p w14:paraId="310CEE94" w14:textId="062827B6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FCB048" wp14:editId="7BB9E3D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3571904</wp:posOffset>
                      </wp:positionV>
                      <wp:extent cx="746620" cy="299947"/>
                      <wp:effectExtent l="12700" t="12700" r="15875" b="3048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620" cy="2999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57EC" id="Left Arrow 17" o:spid="_x0000_s1026" type="#_x0000_t66" style="position:absolute;margin-left:11.2pt;margin-top:281.25pt;width:58.8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" adj="4339" fillcolor="#4472c4 [3204]" strokecolor="#1f3763 [1604]" strokeweight="1pt"/>
                  </w:pict>
                </mc:Fallback>
              </mc:AlternateContent>
            </w:r>
            <w:r w:rsidRPr="001359ED">
              <w:rPr>
                <w:rFonts w:asciiTheme="majorHAnsi" w:hAnsiTheme="majorHAnsi"/>
                <w:sz w:val="22"/>
                <w:szCs w:val="22"/>
              </w:rPr>
              <w:t>--will collect data on formative assessment practices</w:t>
            </w:r>
          </w:p>
          <w:p w14:paraId="07FA45D7" w14:textId="0D481D35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share effective practices in PLCs</w:t>
            </w:r>
          </w:p>
          <w:p w14:paraId="375D3DF4" w14:textId="126B5C7F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monitor school-wide student goal setting and learning</w:t>
            </w:r>
          </w:p>
          <w:p w14:paraId="65B6132B" w14:textId="5C077FC5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publicly promote student success</w:t>
            </w:r>
          </w:p>
        </w:tc>
        <w:tc>
          <w:tcPr>
            <w:tcW w:w="1980" w:type="dxa"/>
          </w:tcPr>
          <w:p w14:paraId="0BE163FD" w14:textId="78F9EADA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553DE2" wp14:editId="1927D37D">
                      <wp:simplePos x="0" y="0"/>
                      <wp:positionH relativeFrom="column">
                        <wp:posOffset>-2201545</wp:posOffset>
                      </wp:positionH>
                      <wp:positionV relativeFrom="paragraph">
                        <wp:posOffset>-501650</wp:posOffset>
                      </wp:positionV>
                      <wp:extent cx="2718033" cy="285226"/>
                      <wp:effectExtent l="0" t="0" r="12700" b="69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8033" cy="285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920CC0" w14:textId="30D4D608" w:rsidR="001359ED" w:rsidRPr="0081510C" w:rsidRDefault="001359ED" w:rsidP="0060587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800000"/>
                                    </w:rPr>
                                  </w:pPr>
                                  <w:r w:rsidRPr="0081510C">
                                    <w:rPr>
                                      <w:b/>
                                      <w:i/>
                                      <w:color w:val="800000"/>
                                    </w:rPr>
                                    <w:t xml:space="preserve">By May 2019,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53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73.35pt;margin-top:-39.5pt;width:214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j1TQIAAKEEAAAOAAAAZHJzL2Uyb0RvYy54bWysVE2P2jAQvVfqf7B8LwnhY2l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" fillcolor="white [3201]" strokeweight=".5pt">
                      <v:textbox>
                        <w:txbxContent>
                          <w:p w14:paraId="1F920CC0" w14:textId="30D4D608" w:rsidR="001359ED" w:rsidRPr="0081510C" w:rsidRDefault="001359ED" w:rsidP="0060587F">
                            <w:pPr>
                              <w:jc w:val="center"/>
                              <w:rPr>
                                <w:b/>
                                <w:i/>
                                <w:color w:val="800000"/>
                              </w:rPr>
                            </w:pPr>
                            <w:r w:rsidRPr="0081510C">
                              <w:rPr>
                                <w:b/>
                                <w:i/>
                                <w:color w:val="800000"/>
                              </w:rPr>
                              <w:t xml:space="preserve">By May 2019,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9E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9363C3" wp14:editId="785DBD3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3563381</wp:posOffset>
                      </wp:positionV>
                      <wp:extent cx="746620" cy="299947"/>
                      <wp:effectExtent l="12700" t="12700" r="15875" b="3048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620" cy="2999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FE241" id="Left Arrow 16" o:spid="_x0000_s1026" type="#_x0000_t66" style="position:absolute;margin-left:7.1pt;margin-top:280.6pt;width:58.8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" adj="4339" fillcolor="#4472c4 [3204]" strokecolor="#1f3763 [1604]" strokeweight="1pt"/>
                  </w:pict>
                </mc:Fallback>
              </mc:AlternateContent>
            </w:r>
            <w:r w:rsidRPr="001359ED">
              <w:rPr>
                <w:rFonts w:asciiTheme="majorHAnsi" w:hAnsiTheme="majorHAnsi"/>
                <w:sz w:val="22"/>
                <w:szCs w:val="22"/>
              </w:rPr>
              <w:t xml:space="preserve">--will publish formative assessment practices </w:t>
            </w:r>
          </w:p>
          <w:p w14:paraId="5291CEB9" w14:textId="368A5CD0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network with colleagues to grow professionally in formative assessment practices and student ownership</w:t>
            </w:r>
          </w:p>
          <w:p w14:paraId="184C5394" w14:textId="64B0E7C1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lead students in goal setting</w:t>
            </w:r>
          </w:p>
          <w:p w14:paraId="09C1CE9A" w14:textId="77777777" w:rsid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communicate to families the progression of student learning</w:t>
            </w:r>
          </w:p>
          <w:p w14:paraId="0DD6FFCA" w14:textId="227BB05F" w:rsidR="0081510C" w:rsidRPr="001359ED" w:rsidRDefault="008151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--will partner with a community member</w:t>
            </w:r>
          </w:p>
        </w:tc>
        <w:tc>
          <w:tcPr>
            <w:tcW w:w="2070" w:type="dxa"/>
          </w:tcPr>
          <w:p w14:paraId="33834176" w14:textId="6F51DEB2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set individual proficiency goals</w:t>
            </w:r>
          </w:p>
          <w:p w14:paraId="6B095C9C" w14:textId="77777777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--will self-assess and monitor progress</w:t>
            </w:r>
          </w:p>
          <w:p w14:paraId="4DE9DFFE" w14:textId="44D7A1DF" w:rsidR="001359ED" w:rsidRPr="001359ED" w:rsidRDefault="001359ED">
            <w:pPr>
              <w:rPr>
                <w:rFonts w:asciiTheme="majorHAnsi" w:hAnsiTheme="majorHAnsi"/>
                <w:sz w:val="22"/>
                <w:szCs w:val="22"/>
              </w:rPr>
            </w:pPr>
            <w:r w:rsidRPr="001359ED">
              <w:rPr>
                <w:rFonts w:asciiTheme="majorHAnsi" w:hAnsiTheme="majorHAnsi"/>
                <w:sz w:val="22"/>
                <w:szCs w:val="22"/>
              </w:rPr>
              <w:t>--celebrate success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0C1F9B90" w14:textId="65DC4257" w:rsidR="001359ED" w:rsidRPr="001E3ADA" w:rsidRDefault="001359ED">
            <w:pPr>
              <w:rPr>
                <w:rFonts w:asciiTheme="majorHAnsi" w:hAnsiTheme="majorHAnsi"/>
              </w:rPr>
            </w:pPr>
          </w:p>
        </w:tc>
      </w:tr>
    </w:tbl>
    <w:p w14:paraId="0CC1B10D" w14:textId="16B9B8FD" w:rsidR="00820CE0" w:rsidRDefault="00820CE0">
      <w:pPr>
        <w:rPr>
          <w:rFonts w:asciiTheme="majorHAnsi" w:hAnsiTheme="majorHAnsi"/>
        </w:rPr>
      </w:pPr>
    </w:p>
    <w:p w14:paraId="6DFA84F8" w14:textId="79A955F1" w:rsidR="00B15E43" w:rsidRPr="00B15E43" w:rsidRDefault="00B15E43">
      <w:pPr>
        <w:rPr>
          <w:rFonts w:asciiTheme="majorHAnsi" w:hAnsiTheme="majorHAnsi"/>
          <w:b/>
        </w:rPr>
      </w:pPr>
      <w:r w:rsidRPr="00B15E43">
        <w:rPr>
          <w:rFonts w:asciiTheme="majorHAnsi" w:hAnsiTheme="majorHAnsi"/>
          <w:b/>
        </w:rPr>
        <w:t>Budget:</w:t>
      </w:r>
    </w:p>
    <w:p w14:paraId="7052EABF" w14:textId="38048651" w:rsidR="00B15E43" w:rsidRDefault="00B15E43">
      <w:pPr>
        <w:rPr>
          <w:rFonts w:asciiTheme="majorHAnsi" w:hAnsiTheme="majorHAnsi"/>
        </w:rPr>
      </w:pPr>
    </w:p>
    <w:p w14:paraId="20A19EAE" w14:textId="158EB80C" w:rsidR="00B15E43" w:rsidRDefault="00B15E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Learning (registration, </w:t>
      </w:r>
      <w:r w:rsidR="00F93D6B">
        <w:rPr>
          <w:rFonts w:asciiTheme="majorHAnsi" w:hAnsiTheme="majorHAnsi"/>
        </w:rPr>
        <w:t xml:space="preserve">books for professional library, </w:t>
      </w:r>
      <w:r>
        <w:rPr>
          <w:rFonts w:asciiTheme="majorHAnsi" w:hAnsiTheme="majorHAnsi"/>
        </w:rPr>
        <w:t>travel expenses, substitute teachers, stipends for Micro-credentials, etc.) --- $3,200</w:t>
      </w:r>
    </w:p>
    <w:p w14:paraId="3C669C1B" w14:textId="477F9698" w:rsidR="00B15E43" w:rsidRDefault="00B15E43">
      <w:pPr>
        <w:rPr>
          <w:rFonts w:asciiTheme="majorHAnsi" w:hAnsiTheme="majorHAnsi"/>
        </w:rPr>
      </w:pPr>
    </w:p>
    <w:p w14:paraId="04C11672" w14:textId="517767CA" w:rsidR="00B15E43" w:rsidRDefault="00B15E43">
      <w:pPr>
        <w:rPr>
          <w:rFonts w:asciiTheme="majorHAnsi" w:hAnsiTheme="majorHAnsi"/>
        </w:rPr>
      </w:pPr>
      <w:r>
        <w:rPr>
          <w:rFonts w:asciiTheme="majorHAnsi" w:hAnsiTheme="majorHAnsi"/>
        </w:rPr>
        <w:t>Stipends for ACT team (after-school meetings, conferencing) --- $1,800</w:t>
      </w:r>
    </w:p>
    <w:p w14:paraId="0513AF28" w14:textId="5F333558" w:rsidR="00B15E43" w:rsidRDefault="00B15E43">
      <w:pPr>
        <w:rPr>
          <w:rFonts w:asciiTheme="majorHAnsi" w:hAnsiTheme="majorHAnsi"/>
        </w:rPr>
      </w:pPr>
    </w:p>
    <w:p w14:paraId="4A926A6D" w14:textId="0B6E11C5" w:rsidR="00B15E43" w:rsidRPr="001E3ADA" w:rsidRDefault="00B15E43">
      <w:pPr>
        <w:rPr>
          <w:rFonts w:asciiTheme="majorHAnsi" w:hAnsiTheme="majorHAnsi"/>
        </w:rPr>
      </w:pPr>
    </w:p>
    <w:sectPr w:rsidR="00B15E43" w:rsidRPr="001E3ADA" w:rsidSect="00577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FBF7" w14:textId="77777777" w:rsidR="0041331C" w:rsidRDefault="0041331C" w:rsidP="00D63986">
      <w:r>
        <w:separator/>
      </w:r>
    </w:p>
  </w:endnote>
  <w:endnote w:type="continuationSeparator" w:id="0">
    <w:p w14:paraId="23AD5F86" w14:textId="77777777" w:rsidR="0041331C" w:rsidRDefault="0041331C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2D12" w14:textId="77777777" w:rsidR="0060587F" w:rsidRDefault="0060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06CA" w14:textId="77777777" w:rsidR="00E91647" w:rsidRDefault="00E91647">
    <w:pPr>
      <w:pStyle w:val="Footer"/>
    </w:pPr>
  </w:p>
  <w:p w14:paraId="5C946227" w14:textId="5DBCC4CB" w:rsidR="00E91647" w:rsidRPr="0060587F" w:rsidRDefault="001C4200">
    <w:pPr>
      <w:pStyle w:val="Footer"/>
      <w:rPr>
        <w:i/>
      </w:rPr>
    </w:pPr>
    <w:r w:rsidRPr="0060587F">
      <w:rPr>
        <w:i/>
      </w:rPr>
      <w:t xml:space="preserve">2017 </w:t>
    </w:r>
    <w:r w:rsidR="00E91647" w:rsidRPr="0060587F">
      <w:rPr>
        <w:i/>
      </w:rPr>
      <w:t xml:space="preserve">KVEC </w:t>
    </w:r>
    <w:r w:rsidRPr="0060587F">
      <w:rPr>
        <w:i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F264" w14:textId="77777777" w:rsidR="0060587F" w:rsidRDefault="0060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1B54" w14:textId="77777777" w:rsidR="0041331C" w:rsidRDefault="0041331C" w:rsidP="00D63986">
      <w:r>
        <w:separator/>
      </w:r>
    </w:p>
  </w:footnote>
  <w:footnote w:type="continuationSeparator" w:id="0">
    <w:p w14:paraId="14A9866B" w14:textId="77777777" w:rsidR="0041331C" w:rsidRDefault="0041331C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B1DB" w14:textId="600A55A3" w:rsidR="00D63986" w:rsidRDefault="0041331C">
    <w:pPr>
      <w:pStyle w:val="Header"/>
    </w:pPr>
    <w:r>
      <w:rPr>
        <w:noProof/>
      </w:rPr>
      <w:pict w14:anchorId="0784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39.9pt;height:539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C632" w14:textId="4DC12058" w:rsidR="00DD0C7D" w:rsidRPr="0060587F" w:rsidRDefault="005743E7">
    <w:pPr>
      <w:pStyle w:val="Header"/>
      <w:rPr>
        <w:i/>
      </w:rPr>
    </w:pPr>
    <w:r w:rsidRPr="0060587F">
      <w:rPr>
        <w:i/>
      </w:rPr>
      <w:t xml:space="preserve">ACT School </w:t>
    </w:r>
    <w:r w:rsidR="00DD0C7D" w:rsidRPr="0060587F">
      <w:rPr>
        <w:i/>
      </w:rPr>
      <w:t>Theory of Action Template</w:t>
    </w:r>
  </w:p>
  <w:p w14:paraId="7845BB84" w14:textId="1005072E" w:rsidR="00D63986" w:rsidRDefault="0041331C">
    <w:pPr>
      <w:pStyle w:val="Header"/>
    </w:pPr>
    <w:r>
      <w:rPr>
        <w:noProof/>
      </w:rPr>
      <w:pict w14:anchorId="2BF13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39.9pt;height:539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F05F" w14:textId="7800C4B7" w:rsidR="00D63986" w:rsidRDefault="0041331C">
    <w:pPr>
      <w:pStyle w:val="Header"/>
    </w:pPr>
    <w:r>
      <w:rPr>
        <w:noProof/>
      </w:rPr>
      <w:pict w14:anchorId="50879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39.9pt;height:53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A"/>
    <w:rsid w:val="001359ED"/>
    <w:rsid w:val="00162C9D"/>
    <w:rsid w:val="001C4200"/>
    <w:rsid w:val="001E3ADA"/>
    <w:rsid w:val="002B0371"/>
    <w:rsid w:val="002F6230"/>
    <w:rsid w:val="0041331C"/>
    <w:rsid w:val="00417A5C"/>
    <w:rsid w:val="005743E7"/>
    <w:rsid w:val="00577E27"/>
    <w:rsid w:val="005F506F"/>
    <w:rsid w:val="0060587F"/>
    <w:rsid w:val="006913D9"/>
    <w:rsid w:val="007766FB"/>
    <w:rsid w:val="007E6910"/>
    <w:rsid w:val="0081510C"/>
    <w:rsid w:val="00820CE0"/>
    <w:rsid w:val="008364A6"/>
    <w:rsid w:val="0092221F"/>
    <w:rsid w:val="00A3769D"/>
    <w:rsid w:val="00A50C65"/>
    <w:rsid w:val="00AA5809"/>
    <w:rsid w:val="00B15E43"/>
    <w:rsid w:val="00C20F8E"/>
    <w:rsid w:val="00CB3F84"/>
    <w:rsid w:val="00D10FA8"/>
    <w:rsid w:val="00D46693"/>
    <w:rsid w:val="00D63986"/>
    <w:rsid w:val="00DD0C7D"/>
    <w:rsid w:val="00E91647"/>
    <w:rsid w:val="00E93094"/>
    <w:rsid w:val="00F446DB"/>
    <w:rsid w:val="00F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FA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BalloonText">
    <w:name w:val="Balloon Text"/>
    <w:basedOn w:val="Normal"/>
    <w:link w:val="BalloonTextChar"/>
    <w:uiPriority w:val="99"/>
    <w:semiHidden/>
    <w:unhideWhenUsed/>
    <w:rsid w:val="006058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 L</dc:creator>
  <cp:keywords/>
  <dc:description/>
  <cp:lastModifiedBy>Carroll, Jennifer L</cp:lastModifiedBy>
  <cp:revision>2</cp:revision>
  <cp:lastPrinted>2018-10-01T15:00:00Z</cp:lastPrinted>
  <dcterms:created xsi:type="dcterms:W3CDTF">2019-10-09T16:13:00Z</dcterms:created>
  <dcterms:modified xsi:type="dcterms:W3CDTF">2019-10-09T16:13:00Z</dcterms:modified>
</cp:coreProperties>
</file>